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56" w:rsidRPr="00E25B20" w:rsidRDefault="00422256" w:rsidP="00422256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6A4E54" w:rsidRPr="00E25B20" w:rsidRDefault="006A4E54" w:rsidP="00E25B20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BA3520" w:rsidRPr="00E25B20" w:rsidRDefault="00BA3520" w:rsidP="00BA352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BA3520" w:rsidRPr="00E25B20" w:rsidRDefault="00593FFF" w:rsidP="00E362C4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Date:  </w:t>
      </w:r>
      <w:r w:rsidRPr="00593FFF">
        <w:rPr>
          <w:rFonts w:asciiTheme="majorBidi" w:hAnsiTheme="majorBidi" w:cstheme="majorBidi"/>
          <w:sz w:val="24"/>
          <w:szCs w:val="24"/>
          <w:highlight w:val="yellow"/>
          <w:lang w:bidi="ar-JO"/>
        </w:rPr>
        <w:t>(</w:t>
      </w:r>
      <w:r w:rsidR="00E362C4">
        <w:rPr>
          <w:rFonts w:asciiTheme="majorBidi" w:hAnsiTheme="majorBidi" w:cstheme="majorBidi"/>
          <w:sz w:val="24"/>
          <w:szCs w:val="24"/>
          <w:highlight w:val="yellow"/>
          <w:lang w:bidi="ar-JO"/>
        </w:rPr>
        <w:t>18/9/2020</w:t>
      </w:r>
      <w:r w:rsidRPr="00593FFF">
        <w:rPr>
          <w:rFonts w:asciiTheme="majorBidi" w:hAnsiTheme="majorBidi" w:cstheme="majorBidi"/>
          <w:sz w:val="24"/>
          <w:szCs w:val="24"/>
          <w:highlight w:val="yellow"/>
          <w:lang w:bidi="ar-JO"/>
        </w:rPr>
        <w:t>)</w:t>
      </w:r>
    </w:p>
    <w:p w:rsidR="00BA3520" w:rsidRPr="00E25B20" w:rsidRDefault="00BA3520" w:rsidP="00BA352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BA3520" w:rsidRPr="00E25B20" w:rsidRDefault="004B513A" w:rsidP="00E362C4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E25B20">
        <w:rPr>
          <w:rFonts w:asciiTheme="majorBidi" w:hAnsiTheme="majorBidi" w:cstheme="majorBidi"/>
          <w:sz w:val="24"/>
          <w:szCs w:val="24"/>
          <w:lang w:bidi="ar-JO"/>
        </w:rPr>
        <w:t>We (</w:t>
      </w:r>
      <w:r w:rsidR="00E362C4" w:rsidRPr="00E362C4">
        <w:rPr>
          <w:rFonts w:asciiTheme="majorBidi" w:hAnsiTheme="majorBidi" w:cstheme="majorBidi"/>
          <w:sz w:val="24"/>
          <w:szCs w:val="24"/>
        </w:rPr>
        <w:t>ZHEJIANG JIUHUAN SANITARY WARE CO., LTD</w:t>
      </w:r>
      <w:r w:rsidR="006A4E54" w:rsidRPr="00E25B20">
        <w:rPr>
          <w:rFonts w:asciiTheme="majorBidi" w:hAnsiTheme="majorBidi" w:cstheme="majorBidi"/>
          <w:sz w:val="24"/>
          <w:szCs w:val="24"/>
          <w:lang w:bidi="ar-JO"/>
        </w:rPr>
        <w:t xml:space="preserve">) </w:t>
      </w:r>
      <w:r w:rsidR="00BA3520" w:rsidRPr="00E25B20">
        <w:rPr>
          <w:rFonts w:asciiTheme="majorBidi" w:hAnsiTheme="majorBidi" w:cstheme="majorBidi"/>
          <w:sz w:val="24"/>
          <w:szCs w:val="24"/>
          <w:lang w:bidi="ar-JO"/>
        </w:rPr>
        <w:t>declare that the below models are identical an</w:t>
      </w:r>
      <w:r w:rsidR="0039153D">
        <w:rPr>
          <w:rFonts w:asciiTheme="majorBidi" w:hAnsiTheme="majorBidi" w:cstheme="majorBidi"/>
          <w:sz w:val="24"/>
          <w:szCs w:val="24"/>
          <w:lang w:bidi="ar-JO"/>
        </w:rPr>
        <w:t>d the difference is only in the</w:t>
      </w:r>
      <w:r w:rsidR="00422256" w:rsidRPr="00E25B20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273FBB">
        <w:rPr>
          <w:rFonts w:asciiTheme="majorBidi" w:hAnsiTheme="majorBidi" w:cstheme="majorBidi"/>
          <w:sz w:val="24"/>
          <w:szCs w:val="24"/>
          <w:lang w:bidi="ar-JO"/>
        </w:rPr>
        <w:t xml:space="preserve">Brand name and </w:t>
      </w:r>
      <w:r w:rsidR="00BA3520" w:rsidRPr="00E25B20">
        <w:rPr>
          <w:rFonts w:asciiTheme="majorBidi" w:hAnsiTheme="majorBidi" w:cstheme="majorBidi"/>
          <w:sz w:val="24"/>
          <w:szCs w:val="24"/>
          <w:lang w:bidi="ar-JO"/>
        </w:rPr>
        <w:t>model number.</w:t>
      </w:r>
    </w:p>
    <w:p w:rsidR="0037417E" w:rsidRPr="00E25B20" w:rsidRDefault="0037417E" w:rsidP="0037417E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46"/>
        <w:gridCol w:w="2146"/>
        <w:gridCol w:w="2146"/>
        <w:gridCol w:w="2629"/>
      </w:tblGrid>
      <w:tr w:rsidR="00BA3520" w:rsidRPr="00E25B20" w:rsidTr="00FC65FA">
        <w:trPr>
          <w:trHeight w:val="153"/>
        </w:trPr>
        <w:tc>
          <w:tcPr>
            <w:tcW w:w="2146" w:type="dxa"/>
            <w:tcBorders>
              <w:bottom w:val="single" w:sz="4" w:space="0" w:color="auto"/>
            </w:tcBorders>
          </w:tcPr>
          <w:p w:rsidR="00BA3520" w:rsidRPr="00E25B20" w:rsidRDefault="00BA3520" w:rsidP="00BA35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25B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Tested Brand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BA3520" w:rsidRPr="00E25B20" w:rsidRDefault="00BA3520" w:rsidP="00BA35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25B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Tested models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BA3520" w:rsidRPr="00E25B20" w:rsidRDefault="00BA3520" w:rsidP="00BA35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25B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Declared brand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BA3520" w:rsidRPr="00E25B20" w:rsidRDefault="00BA3520" w:rsidP="00BA35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25B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Declared models</w:t>
            </w:r>
          </w:p>
        </w:tc>
      </w:tr>
      <w:tr w:rsidR="00593FFF" w:rsidRPr="00E25B20" w:rsidTr="00FC65FA">
        <w:trPr>
          <w:trHeight w:val="287"/>
        </w:trPr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593FFF" w:rsidRPr="00E25B20" w:rsidRDefault="00593FFF" w:rsidP="00593F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593FFF" w:rsidRPr="00E25B20" w:rsidRDefault="005B1DDA" w:rsidP="00593F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ZINTH 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593FFF" w:rsidRPr="00E25B20" w:rsidRDefault="00593FFF" w:rsidP="00593F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593FFF" w:rsidRPr="00E25B20" w:rsidRDefault="005B1DDA" w:rsidP="00593F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Z100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593FFF" w:rsidRPr="00E25B20" w:rsidRDefault="00593FFF" w:rsidP="00593F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593FFF" w:rsidRPr="00E25B20" w:rsidRDefault="005B1DDA" w:rsidP="00593F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ZINTH  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FFF" w:rsidRPr="00E25B20" w:rsidRDefault="00593FFF" w:rsidP="00593F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593FFF" w:rsidRDefault="005B1DDA" w:rsidP="00593F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Z100</w:t>
            </w:r>
          </w:p>
          <w:p w:rsidR="00593FFF" w:rsidRPr="00E25B20" w:rsidRDefault="00593FFF" w:rsidP="00593FF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BA3520" w:rsidRPr="00E25B20" w:rsidRDefault="00BA3520" w:rsidP="00BA3520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BA3520" w:rsidRPr="00E25B20" w:rsidRDefault="00BA3520" w:rsidP="00BA3520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BA3520" w:rsidRPr="00E25B20" w:rsidRDefault="00BA3520" w:rsidP="0037417E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7417E" w:rsidRPr="00E25B20" w:rsidRDefault="004F55EC" w:rsidP="0037417E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147BAF">
        <w:rPr>
          <w:rFonts w:asciiTheme="majorBidi" w:hAnsiTheme="majorBidi" w:cstheme="majorBidi"/>
          <w:sz w:val="24"/>
          <w:szCs w:val="24"/>
          <w:highlight w:val="yellow"/>
          <w:lang w:bidi="ar-JO"/>
        </w:rPr>
        <w:t>Signiture</w:t>
      </w:r>
      <w:proofErr w:type="spellEnd"/>
      <w:r w:rsidRPr="00147BAF">
        <w:rPr>
          <w:rFonts w:asciiTheme="majorBidi" w:hAnsiTheme="majorBidi" w:cstheme="majorBidi"/>
          <w:sz w:val="24"/>
          <w:szCs w:val="24"/>
          <w:highlight w:val="yellow"/>
          <w:lang w:bidi="ar-JO"/>
        </w:rPr>
        <w:t>:</w:t>
      </w:r>
      <w:bookmarkStart w:id="0" w:name="_GoBack"/>
      <w:bookmarkEnd w:id="0"/>
    </w:p>
    <w:p w:rsidR="00BA3520" w:rsidRPr="00E25B20" w:rsidRDefault="00BA3520" w:rsidP="00BA352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BA3520" w:rsidRPr="00E25B20" w:rsidRDefault="00BA3520" w:rsidP="00BA352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sectPr w:rsidR="00BA3520" w:rsidRPr="00E25B20" w:rsidSect="00660F1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F4" w:rsidRDefault="00CC02F4" w:rsidP="00E362C4">
      <w:pPr>
        <w:spacing w:after="0" w:line="240" w:lineRule="auto"/>
      </w:pPr>
      <w:r>
        <w:separator/>
      </w:r>
    </w:p>
  </w:endnote>
  <w:endnote w:type="continuationSeparator" w:id="0">
    <w:p w:rsidR="00CC02F4" w:rsidRDefault="00CC02F4" w:rsidP="00E3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F4" w:rsidRDefault="00CC02F4" w:rsidP="00E362C4">
      <w:pPr>
        <w:spacing w:after="0" w:line="240" w:lineRule="auto"/>
      </w:pPr>
      <w:r>
        <w:separator/>
      </w:r>
    </w:p>
  </w:footnote>
  <w:footnote w:type="continuationSeparator" w:id="0">
    <w:p w:rsidR="00CC02F4" w:rsidRDefault="00CC02F4" w:rsidP="00E3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C4" w:rsidRPr="00E362C4" w:rsidRDefault="00E362C4" w:rsidP="00E362C4">
    <w:pPr>
      <w:pStyle w:val="Header"/>
      <w:jc w:val="center"/>
      <w:rPr>
        <w:b/>
        <w:bCs/>
        <w:sz w:val="36"/>
        <w:szCs w:val="36"/>
      </w:rPr>
    </w:pPr>
    <w:r w:rsidRPr="00E362C4">
      <w:rPr>
        <w:b/>
        <w:bCs/>
        <w:sz w:val="36"/>
        <w:szCs w:val="36"/>
      </w:rPr>
      <w:t>ZHEJIANG JIUHUAN SANITARY WARE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9E"/>
    <w:rsid w:val="00147BAF"/>
    <w:rsid w:val="00273FBB"/>
    <w:rsid w:val="002D7C5C"/>
    <w:rsid w:val="0037417E"/>
    <w:rsid w:val="0039153D"/>
    <w:rsid w:val="00422256"/>
    <w:rsid w:val="004B513A"/>
    <w:rsid w:val="004F55EC"/>
    <w:rsid w:val="00590C1E"/>
    <w:rsid w:val="00593FFF"/>
    <w:rsid w:val="005B1DDA"/>
    <w:rsid w:val="00660F19"/>
    <w:rsid w:val="006A4E54"/>
    <w:rsid w:val="00825758"/>
    <w:rsid w:val="00BA3520"/>
    <w:rsid w:val="00CC02F4"/>
    <w:rsid w:val="00E25B20"/>
    <w:rsid w:val="00E362C4"/>
    <w:rsid w:val="00F5649E"/>
    <w:rsid w:val="00F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8A0FF"/>
  <w15:chartTrackingRefBased/>
  <w15:docId w15:val="{CB164270-968C-44B0-91C1-7443A52F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2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C4"/>
  </w:style>
  <w:style w:type="paragraph" w:styleId="Footer">
    <w:name w:val="footer"/>
    <w:basedOn w:val="Normal"/>
    <w:link w:val="FooterChar"/>
    <w:uiPriority w:val="99"/>
    <w:unhideWhenUsed/>
    <w:rsid w:val="00E362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4898-6431-49D9-8C3B-905BC91F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sultan</cp:lastModifiedBy>
  <cp:revision>6</cp:revision>
  <dcterms:created xsi:type="dcterms:W3CDTF">2020-09-19T06:29:00Z</dcterms:created>
  <dcterms:modified xsi:type="dcterms:W3CDTF">2020-09-19T06:48:00Z</dcterms:modified>
</cp:coreProperties>
</file>