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tblInd w:w="-522" w:type="dxa"/>
        <w:tblLook w:val="04A0"/>
      </w:tblPr>
      <w:tblGrid>
        <w:gridCol w:w="855"/>
        <w:gridCol w:w="45"/>
        <w:gridCol w:w="210"/>
        <w:gridCol w:w="1635"/>
        <w:gridCol w:w="705"/>
        <w:gridCol w:w="1500"/>
        <w:gridCol w:w="1710"/>
        <w:gridCol w:w="720"/>
        <w:gridCol w:w="1800"/>
        <w:gridCol w:w="90"/>
        <w:gridCol w:w="810"/>
      </w:tblGrid>
      <w:tr w:rsidR="005B72FF" w:rsidTr="001E63D5">
        <w:trPr>
          <w:trHeight w:val="1610"/>
        </w:trPr>
        <w:tc>
          <w:tcPr>
            <w:tcW w:w="10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7E0880" w:rsidRDefault="005B72FF" w:rsidP="005B72F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E0880">
              <w:rPr>
                <w:rFonts w:hint="cs"/>
                <w:b/>
                <w:bCs/>
                <w:sz w:val="32"/>
                <w:szCs w:val="32"/>
                <w:rtl/>
              </w:rPr>
              <w:t>شهادة خبرة</w:t>
            </w:r>
          </w:p>
          <w:p w:rsidR="005B72FF" w:rsidRDefault="005B72FF" w:rsidP="005B72F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8238D">
              <w:rPr>
                <w:b/>
                <w:bCs/>
                <w:sz w:val="32"/>
                <w:szCs w:val="32"/>
                <w:u w:val="single"/>
              </w:rPr>
              <w:t>EXPERINCE CERTIFICATE</w:t>
            </w:r>
          </w:p>
          <w:p w:rsidR="005B72FF" w:rsidRDefault="005B72FF"/>
        </w:tc>
      </w:tr>
      <w:tr w:rsidR="005B72FF" w:rsidTr="001E63D5"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72FF" w:rsidRPr="005B72FF" w:rsidRDefault="005B72FF">
            <w:pPr>
              <w:rPr>
                <w:b/>
                <w:bCs/>
              </w:rPr>
            </w:pPr>
            <w:r w:rsidRPr="005B72FF">
              <w:rPr>
                <w:b/>
                <w:bCs/>
              </w:rPr>
              <w:t>Date</w:t>
            </w:r>
          </w:p>
        </w:tc>
        <w:tc>
          <w:tcPr>
            <w:tcW w:w="405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72FF" w:rsidRDefault="0088785C" w:rsidP="0088785C">
            <w:pPr>
              <w:jc w:val="center"/>
            </w:pPr>
            <w:r>
              <w:t>15-Feb-2021</w:t>
            </w:r>
          </w:p>
        </w:tc>
        <w:tc>
          <w:tcPr>
            <w:tcW w:w="43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88785C" w:rsidP="0088785C">
            <w:pPr>
              <w:jc w:val="center"/>
            </w:pPr>
            <w:r>
              <w:t>15-02-2021</w:t>
            </w:r>
          </w:p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5B72FF" w:rsidRDefault="005B72FF">
            <w:pPr>
              <w:rPr>
                <w:b/>
                <w:bCs/>
                <w:rtl/>
              </w:rPr>
            </w:pPr>
            <w:r w:rsidRPr="005B72FF"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5B72FF" w:rsidTr="001E63D5">
        <w:trPr>
          <w:trHeight w:val="692"/>
        </w:trPr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B72FF">
            <w:pPr>
              <w:rPr>
                <w:sz w:val="24"/>
                <w:szCs w:val="24"/>
              </w:rPr>
            </w:pPr>
          </w:p>
          <w:p w:rsidR="005B72FF" w:rsidRDefault="005B72FF">
            <w:pPr>
              <w:rPr>
                <w:sz w:val="24"/>
                <w:szCs w:val="24"/>
              </w:rPr>
            </w:pPr>
          </w:p>
          <w:p w:rsidR="005B72FF" w:rsidRDefault="005B72FF">
            <w:r w:rsidRPr="00586EF0">
              <w:rPr>
                <w:sz w:val="24"/>
                <w:szCs w:val="24"/>
              </w:rPr>
              <w:t xml:space="preserve">We. Bayouni Security Solutions EST- </w:t>
            </w:r>
            <w:r w:rsidRPr="0048238D">
              <w:rPr>
                <w:b/>
                <w:bCs/>
                <w:sz w:val="24"/>
                <w:szCs w:val="24"/>
              </w:rPr>
              <w:t>Certify</w:t>
            </w:r>
            <w:r w:rsidRPr="00586EF0">
              <w:rPr>
                <w:sz w:val="24"/>
                <w:szCs w:val="24"/>
              </w:rPr>
              <w:t xml:space="preserve"> that o</w:t>
            </w:r>
            <w:r>
              <w:rPr>
                <w:sz w:val="24"/>
                <w:szCs w:val="24"/>
              </w:rPr>
              <w:t>ur employee: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72FF" w:rsidRDefault="005B72FF" w:rsidP="005B72FF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5B72FF" w:rsidRDefault="005B72FF" w:rsidP="005B72FF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5B72FF" w:rsidRPr="005B72FF" w:rsidRDefault="005B72FF" w:rsidP="005B72FF">
            <w:pPr>
              <w:jc w:val="right"/>
              <w:rPr>
                <w:sz w:val="26"/>
                <w:szCs w:val="26"/>
              </w:rPr>
            </w:pPr>
            <w:r w:rsidRPr="0048238D">
              <w:rPr>
                <w:rFonts w:hint="cs"/>
                <w:b/>
                <w:bCs/>
                <w:sz w:val="26"/>
                <w:szCs w:val="26"/>
                <w:rtl/>
              </w:rPr>
              <w:t xml:space="preserve">تشهد </w:t>
            </w:r>
            <w:r w:rsidRPr="00586EF0">
              <w:rPr>
                <w:rFonts w:hint="cs"/>
                <w:sz w:val="26"/>
                <w:szCs w:val="26"/>
                <w:rtl/>
              </w:rPr>
              <w:t>/ مؤسسة بايوني للحلول الأمنية، وذلك بأن موظفنا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المدعو</w:t>
            </w:r>
          </w:p>
        </w:tc>
      </w:tr>
      <w:tr w:rsidR="005B72FF" w:rsidTr="001E63D5">
        <w:trPr>
          <w:trHeight w:val="278"/>
        </w:trPr>
        <w:tc>
          <w:tcPr>
            <w:tcW w:w="11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B72FF">
            <w:r>
              <w:t>Mr.</w:t>
            </w:r>
          </w:p>
        </w:tc>
        <w:tc>
          <w:tcPr>
            <w:tcW w:w="3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1E63D5" w:rsidRDefault="006855AC" w:rsidP="005B72FF">
            <w:pPr>
              <w:rPr>
                <w:b/>
                <w:bCs/>
              </w:rPr>
            </w:pPr>
            <w:r>
              <w:rPr>
                <w:b/>
                <w:bCs/>
              </w:rPr>
              <w:t>Devanand Ravichandran</w:t>
            </w:r>
          </w:p>
        </w:tc>
        <w:tc>
          <w:tcPr>
            <w:tcW w:w="42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1E63D5" w:rsidRDefault="006855AC" w:rsidP="005B72FF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ديفاناند رافي شاندران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72FF" w:rsidRDefault="005B72FF" w:rsidP="005B72FF">
            <w:pPr>
              <w:jc w:val="right"/>
            </w:pPr>
            <w:r>
              <w:rPr>
                <w:rFonts w:hint="cs"/>
                <w:rtl/>
              </w:rPr>
              <w:t>السيد</w:t>
            </w:r>
          </w:p>
        </w:tc>
      </w:tr>
      <w:tr w:rsidR="006855AC" w:rsidTr="001E63D5">
        <w:trPr>
          <w:trHeight w:val="332"/>
        </w:trPr>
        <w:tc>
          <w:tcPr>
            <w:tcW w:w="11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Default="006855AC">
            <w:r>
              <w:t>Passport</w:t>
            </w:r>
          </w:p>
        </w:tc>
        <w:tc>
          <w:tcPr>
            <w:tcW w:w="3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6855AC" w:rsidRDefault="006855AC" w:rsidP="005B72FF">
            <w:pPr>
              <w:rPr>
                <w:b/>
                <w:bCs/>
              </w:rPr>
            </w:pPr>
            <w:r w:rsidRPr="006855AC">
              <w:rPr>
                <w:rFonts w:cs="Adobe Devanagari"/>
                <w:b/>
                <w:bCs/>
              </w:rPr>
              <w:t>M2498640</w:t>
            </w:r>
          </w:p>
        </w:tc>
        <w:tc>
          <w:tcPr>
            <w:tcW w:w="42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6855AC" w:rsidRDefault="006855AC" w:rsidP="006855AC">
            <w:pPr>
              <w:bidi/>
              <w:rPr>
                <w:b/>
                <w:bCs/>
              </w:rPr>
            </w:pPr>
            <w:r w:rsidRPr="006855AC">
              <w:rPr>
                <w:rFonts w:cs="Adobe Devanagari"/>
                <w:b/>
                <w:bCs/>
              </w:rPr>
              <w:t>M2498640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5AC" w:rsidRDefault="006855AC" w:rsidP="005B72F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جواز</w:t>
            </w:r>
          </w:p>
        </w:tc>
      </w:tr>
      <w:tr w:rsidR="006855AC" w:rsidTr="001E63D5">
        <w:trPr>
          <w:trHeight w:val="782"/>
        </w:trPr>
        <w:tc>
          <w:tcPr>
            <w:tcW w:w="49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5B72FF" w:rsidRDefault="006855AC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 xml:space="preserve">Worked with us </w:t>
            </w:r>
            <w:r w:rsidRPr="00586EF0">
              <w:rPr>
                <w:rStyle w:val="jlqj4b"/>
                <w:sz w:val="24"/>
                <w:szCs w:val="24"/>
              </w:rPr>
              <w:t>With a full-time employment contrac</w:t>
            </w:r>
            <w:r>
              <w:rPr>
                <w:rStyle w:val="jlqj4b"/>
                <w:sz w:val="24"/>
                <w:szCs w:val="24"/>
              </w:rPr>
              <w:t>t</w:t>
            </w:r>
          </w:p>
        </w:tc>
        <w:tc>
          <w:tcPr>
            <w:tcW w:w="51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5AC" w:rsidRDefault="006855AC" w:rsidP="005B72FF">
            <w:pPr>
              <w:bidi/>
              <w:rPr>
                <w:sz w:val="26"/>
                <w:szCs w:val="26"/>
                <w:rtl/>
              </w:rPr>
            </w:pPr>
            <w:r w:rsidRPr="00586EF0">
              <w:rPr>
                <w:rFonts w:hint="cs"/>
                <w:sz w:val="26"/>
                <w:szCs w:val="26"/>
                <w:rtl/>
              </w:rPr>
              <w:t xml:space="preserve">قد عمل لدى المؤسسة بعقد دوام كامل </w:t>
            </w:r>
          </w:p>
          <w:p w:rsidR="006855AC" w:rsidRPr="00C14378" w:rsidRDefault="006855AC" w:rsidP="00FD736E">
            <w:pPr>
              <w:rPr>
                <w:rStyle w:val="jlqj4b"/>
                <w:sz w:val="24"/>
                <w:szCs w:val="24"/>
              </w:rPr>
            </w:pPr>
          </w:p>
        </w:tc>
      </w:tr>
      <w:tr w:rsidR="006855AC" w:rsidTr="001E63D5">
        <w:trPr>
          <w:trHeight w:val="287"/>
        </w:trPr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586EF0" w:rsidRDefault="006855AC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6855AC" w:rsidRDefault="006855AC" w:rsidP="005B72FF">
            <w:pPr>
              <w:rPr>
                <w:sz w:val="24"/>
                <w:szCs w:val="24"/>
              </w:rPr>
            </w:pPr>
            <w:r w:rsidRPr="006855AC">
              <w:rPr>
                <w:rFonts w:cs="Adobe Devanagari"/>
                <w:b/>
                <w:bCs/>
                <w:sz w:val="24"/>
                <w:szCs w:val="24"/>
              </w:rPr>
              <w:t>08-Sep-2016</w:t>
            </w: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586EF0" w:rsidRDefault="006855AC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586EF0" w:rsidRDefault="0088785C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31-12-2020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586EF0" w:rsidRDefault="0088785C" w:rsidP="00FD736E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31-12-2020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586EF0" w:rsidRDefault="006855AC" w:rsidP="005B72FF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إلى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Pr="00586EF0" w:rsidRDefault="006855AC" w:rsidP="005B72FF">
            <w:pPr>
              <w:jc w:val="right"/>
              <w:rPr>
                <w:sz w:val="26"/>
                <w:szCs w:val="26"/>
                <w:rtl/>
              </w:rPr>
            </w:pPr>
            <w:r w:rsidRPr="006855AC">
              <w:rPr>
                <w:rFonts w:cs="Adobe Devanagari"/>
                <w:b/>
                <w:bCs/>
                <w:sz w:val="24"/>
                <w:szCs w:val="24"/>
              </w:rPr>
              <w:t>08-Sep-2016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5AC" w:rsidRPr="00586EF0" w:rsidRDefault="006855AC" w:rsidP="005B72FF">
            <w:pPr>
              <w:jc w:val="right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من</w:t>
            </w:r>
          </w:p>
        </w:tc>
      </w:tr>
      <w:tr w:rsidR="006855AC" w:rsidTr="001E63D5">
        <w:trPr>
          <w:trHeight w:val="5615"/>
        </w:trPr>
        <w:tc>
          <w:tcPr>
            <w:tcW w:w="49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855AC" w:rsidRDefault="006855AC" w:rsidP="005B72FF">
            <w:pPr>
              <w:rPr>
                <w:sz w:val="24"/>
                <w:szCs w:val="24"/>
              </w:rPr>
            </w:pPr>
          </w:p>
          <w:p w:rsidR="006855AC" w:rsidRPr="00586EF0" w:rsidRDefault="006855AC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>During his service he held many positions and the last was (</w:t>
            </w:r>
            <w:r w:rsidRPr="0048238D">
              <w:rPr>
                <w:sz w:val="24"/>
                <w:szCs w:val="24"/>
                <w:u w:val="single"/>
              </w:rPr>
              <w:t>projects Manager</w:t>
            </w:r>
            <w:r w:rsidRPr="00586EF0">
              <w:rPr>
                <w:sz w:val="24"/>
                <w:szCs w:val="24"/>
              </w:rPr>
              <w:t xml:space="preserve">), </w:t>
            </w:r>
            <w:r>
              <w:rPr>
                <w:rStyle w:val="jlqj4b"/>
                <w:sz w:val="24"/>
                <w:szCs w:val="24"/>
              </w:rPr>
              <w:t>and h</w:t>
            </w:r>
            <w:r w:rsidRPr="00586EF0">
              <w:rPr>
                <w:rStyle w:val="jlqj4b"/>
                <w:sz w:val="24"/>
                <w:szCs w:val="24"/>
              </w:rPr>
              <w:t xml:space="preserve">e has </w:t>
            </w:r>
            <w:r w:rsidRPr="0048238D">
              <w:rPr>
                <w:rStyle w:val="jlqj4b"/>
                <w:sz w:val="24"/>
                <w:szCs w:val="24"/>
              </w:rPr>
              <w:t xml:space="preserve">completed several projects </w:t>
            </w:r>
            <w:r>
              <w:rPr>
                <w:rStyle w:val="jlqj4b"/>
                <w:sz w:val="24"/>
                <w:szCs w:val="24"/>
              </w:rPr>
              <w:t xml:space="preserve">in </w:t>
            </w:r>
            <w:r w:rsidRPr="00586EF0">
              <w:rPr>
                <w:rStyle w:val="jlqj4b"/>
                <w:sz w:val="24"/>
                <w:szCs w:val="24"/>
              </w:rPr>
              <w:t xml:space="preserve">Kingdom </w:t>
            </w:r>
            <w:r w:rsidRPr="0048238D">
              <w:rPr>
                <w:rStyle w:val="jlqj4b"/>
                <w:sz w:val="24"/>
                <w:szCs w:val="24"/>
              </w:rPr>
              <w:t>with successfully</w:t>
            </w:r>
            <w:r w:rsidRPr="00586EF0">
              <w:rPr>
                <w:rStyle w:val="jlqj4b"/>
                <w:sz w:val="24"/>
                <w:szCs w:val="24"/>
              </w:rPr>
              <w:t xml:space="preserve"> with his team.</w:t>
            </w:r>
          </w:p>
          <w:p w:rsidR="006855AC" w:rsidRPr="00586EF0" w:rsidRDefault="006855AC" w:rsidP="005B72FF">
            <w:pPr>
              <w:rPr>
                <w:sz w:val="24"/>
                <w:szCs w:val="24"/>
              </w:rPr>
            </w:pPr>
          </w:p>
          <w:p w:rsidR="006855AC" w:rsidRPr="00586EF0" w:rsidRDefault="006855AC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>Also we found him a hardworking person with excellent communication leadership and management skills. He proved himself as an exceptional team worker throughout his job.</w:t>
            </w:r>
          </w:p>
          <w:p w:rsidR="006855AC" w:rsidRDefault="006855AC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 xml:space="preserve">He was very responsible, dedicated and dependable employee. We find great pleasure in providing this certificate to ascertain his capabilities and skills. </w:t>
            </w:r>
          </w:p>
          <w:p w:rsidR="006855AC" w:rsidRDefault="006855AC" w:rsidP="005B72FF">
            <w:pPr>
              <w:rPr>
                <w:sz w:val="24"/>
                <w:szCs w:val="24"/>
                <w:rtl/>
              </w:rPr>
            </w:pPr>
          </w:p>
          <w:p w:rsidR="006855AC" w:rsidRPr="00586EF0" w:rsidRDefault="006855AC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certificate is issued to him upon his request and w</w:t>
            </w:r>
            <w:r w:rsidRPr="00586EF0">
              <w:rPr>
                <w:sz w:val="24"/>
                <w:szCs w:val="24"/>
              </w:rPr>
              <w:t xml:space="preserve">e wish him </w:t>
            </w:r>
            <w:r>
              <w:rPr>
                <w:sz w:val="24"/>
                <w:szCs w:val="24"/>
              </w:rPr>
              <w:t>best success and bright future</w:t>
            </w:r>
            <w:r w:rsidRPr="00586EF0">
              <w:rPr>
                <w:sz w:val="24"/>
                <w:szCs w:val="24"/>
              </w:rPr>
              <w:t>.</w:t>
            </w:r>
          </w:p>
        </w:tc>
        <w:tc>
          <w:tcPr>
            <w:tcW w:w="51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855AC" w:rsidRDefault="006855AC" w:rsidP="005B72FF">
            <w:pPr>
              <w:bidi/>
              <w:rPr>
                <w:sz w:val="26"/>
                <w:szCs w:val="26"/>
              </w:rPr>
            </w:pPr>
          </w:p>
          <w:p w:rsidR="006855AC" w:rsidRPr="00586EF0" w:rsidRDefault="006855AC" w:rsidP="001E63D5">
            <w:pPr>
              <w:bidi/>
              <w:rPr>
                <w:sz w:val="26"/>
                <w:szCs w:val="26"/>
                <w:rtl/>
              </w:rPr>
            </w:pPr>
            <w:r w:rsidRPr="00586EF0">
              <w:rPr>
                <w:rFonts w:hint="cs"/>
                <w:sz w:val="26"/>
                <w:szCs w:val="26"/>
                <w:rtl/>
              </w:rPr>
              <w:t xml:space="preserve">وقد شغل المذكور خلال فترة عمله بالمؤسسة عدة مناصب وأخرها وظيفة </w:t>
            </w:r>
            <w:r w:rsidRPr="00E07D9D">
              <w:rPr>
                <w:rFonts w:hint="cs"/>
                <w:sz w:val="26"/>
                <w:szCs w:val="26"/>
                <w:u w:val="single"/>
                <w:rtl/>
              </w:rPr>
              <w:t>(مدير مشاريع)</w:t>
            </w:r>
            <w:r w:rsidRPr="00586EF0">
              <w:rPr>
                <w:rFonts w:hint="cs"/>
                <w:sz w:val="26"/>
                <w:szCs w:val="26"/>
                <w:rtl/>
              </w:rPr>
              <w:t>.</w:t>
            </w:r>
            <w:r w:rsidRPr="00586EF0">
              <w:rPr>
                <w:sz w:val="26"/>
                <w:szCs w:val="26"/>
              </w:rPr>
              <w:t xml:space="preserve"> </w:t>
            </w:r>
            <w:r w:rsidRPr="00586EF0">
              <w:rPr>
                <w:rFonts w:hint="cs"/>
                <w:sz w:val="26"/>
                <w:szCs w:val="26"/>
                <w:rtl/>
              </w:rPr>
              <w:t xml:space="preserve"> وقد عمل في </w:t>
            </w:r>
            <w:r w:rsidRPr="0048238D">
              <w:rPr>
                <w:rFonts w:hint="cs"/>
                <w:sz w:val="26"/>
                <w:szCs w:val="26"/>
                <w:u w:val="single"/>
                <w:rtl/>
              </w:rPr>
              <w:t>عدة مشاريع</w:t>
            </w:r>
            <w:r w:rsidRPr="00586EF0">
              <w:rPr>
                <w:rFonts w:hint="cs"/>
                <w:sz w:val="26"/>
                <w:szCs w:val="26"/>
                <w:rtl/>
              </w:rPr>
              <w:t xml:space="preserve"> متفرقة بالمملكة العربية السعودية.</w:t>
            </w:r>
          </w:p>
          <w:p w:rsidR="006855AC" w:rsidRPr="00586EF0" w:rsidRDefault="006855AC" w:rsidP="005B72FF">
            <w:pPr>
              <w:bidi/>
              <w:rPr>
                <w:sz w:val="26"/>
                <w:szCs w:val="26"/>
              </w:rPr>
            </w:pPr>
          </w:p>
          <w:p w:rsidR="006855AC" w:rsidRPr="00586EF0" w:rsidRDefault="006855AC" w:rsidP="005B72FF">
            <w:pPr>
              <w:bidi/>
              <w:rPr>
                <w:sz w:val="26"/>
                <w:szCs w:val="26"/>
              </w:rPr>
            </w:pP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وخلال الفترة التي قضاها معنا وجدناه شخصًا مجتهدًا يتمتع بمهارات اتصال وقيادة وإدارة ممتازة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خلال الفترة التي قضاها معنا وجدناه شخصًا مجتهدًا يتمتع بمهارات اتصال وقيادة وإدارة ممتازة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During his time with us we found him as a hardworking person with excellent communication, leadership and management skills.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خلال الفترة التي قضاها معنا، وجدنا له شخص يعملون بجد مع قيادة الاتصالات ممتازة ومهارات الأدارة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During his time with us, we found him a hardworking person with excellent communication leadership and management skills.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لقد أثبت نفسه كع</w:t>
            </w:r>
            <w:r>
              <w:rPr>
                <w:rFonts w:asciiTheme="minorBidi" w:eastAsia="Times New Roman" w:hAnsiTheme="minorBidi"/>
                <w:sz w:val="26"/>
                <w:szCs w:val="26"/>
                <w:rtl/>
              </w:rPr>
              <w:t>امل فريق استثنائي طوال فترة عمل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ه ،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لقد أثبت نفسه كعامل فريق استثنائي طوال فترة عمله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has proven himself as an exceptional team worker throughout his tenure.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وقال انه ثبت نفسه على أنه عامل فريق المميزين في جميع أنحاء ظيفته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has proven himself as a discerning team worker throughout his career.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وك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ان موظفًا مسؤولًا جدًا ومحبًا ويمكن الاعتماد عليه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لقد كان موظفًا مسؤولًا جدًا ومحبًا ويمكن الاعتماد عليه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was a very responsible, loving, and dependable employee.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 xml:space="preserve">وكان مسؤولا جدا،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 xml:space="preserve">didcated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والموظف يمكن الاعتماد عليها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was very responsible, didcated and reliable employee.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>
              <w:rPr>
                <w:rFonts w:asciiTheme="minorBidi" w:eastAsia="Times New Roman" w:hAnsiTheme="minorBidi" w:hint="cs"/>
                <w:vanish/>
                <w:sz w:val="26"/>
                <w:szCs w:val="26"/>
                <w:rtl/>
              </w:rPr>
              <w:t>ز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كما من دواعي سرورنا تقديم</w:t>
            </w:r>
            <w:r>
              <w:rPr>
                <w:rFonts w:asciiTheme="minorBidi" w:eastAsia="Times New Roman" w:hAnsiTheme="minorBidi"/>
                <w:sz w:val="26"/>
                <w:szCs w:val="26"/>
                <w:rtl/>
              </w:rPr>
              <w:t xml:space="preserve"> هذه الشهادة للتأك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يد على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 xml:space="preserve"> قدراته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 xml:space="preserve"> 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ومهاراته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نجد متعة كبيرة في تقديم هذه الشهادة للتأكد من قدراته ومهاراته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,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نجد متعة كبيرة في توفير هذه الشهادة للتأكد له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 xml:space="preserve"> capabilites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والمهارات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6855AC" w:rsidRPr="00C12AD6" w:rsidRDefault="006855AC" w:rsidP="005B72FF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 w:rsidRPr="00C12AD6">
              <w:rPr>
                <w:rFonts w:asciiTheme="minorBidi" w:hAnsiTheme="minorBidi"/>
                <w:sz w:val="26"/>
                <w:szCs w:val="26"/>
                <w:rtl/>
              </w:rPr>
              <w:t xml:space="preserve">وقد أعطيت هذه الشهادة بناء على طلبه بعد إخلاء طرفه وإستلامه لكافة حقوقه، متمنين له التوفيق بالمستقبل. </w:t>
            </w:r>
          </w:p>
          <w:p w:rsidR="006855AC" w:rsidRPr="00586EF0" w:rsidRDefault="006855AC" w:rsidP="00FD736E">
            <w:pPr>
              <w:rPr>
                <w:sz w:val="26"/>
                <w:szCs w:val="26"/>
                <w:rtl/>
              </w:rPr>
            </w:pPr>
          </w:p>
        </w:tc>
      </w:tr>
    </w:tbl>
    <w:p w:rsidR="00452D53" w:rsidRDefault="00452D53"/>
    <w:tbl>
      <w:tblPr>
        <w:tblStyle w:val="TableGrid"/>
        <w:tblpPr w:leftFromText="180" w:rightFromText="180" w:vertAnchor="text" w:horzAnchor="margin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1E63D5" w:rsidTr="001E63D5">
        <w:tc>
          <w:tcPr>
            <w:tcW w:w="4428" w:type="dxa"/>
          </w:tcPr>
          <w:p w:rsidR="001E63D5" w:rsidRPr="00586EF0" w:rsidRDefault="001E63D5" w:rsidP="001E63D5">
            <w:pPr>
              <w:jc w:val="center"/>
              <w:rPr>
                <w:b/>
                <w:bCs/>
                <w:rtl/>
              </w:rPr>
            </w:pPr>
            <w:r w:rsidRPr="00586EF0">
              <w:rPr>
                <w:rFonts w:hint="cs"/>
                <w:b/>
                <w:bCs/>
                <w:rtl/>
              </w:rPr>
              <w:t>مدير شئون الموظفين</w:t>
            </w:r>
          </w:p>
          <w:p w:rsidR="001E63D5" w:rsidRPr="00586EF0" w:rsidRDefault="001E63D5" w:rsidP="001E63D5">
            <w:pPr>
              <w:jc w:val="center"/>
              <w:rPr>
                <w:b/>
                <w:bCs/>
              </w:rPr>
            </w:pPr>
            <w:r w:rsidRPr="00586EF0">
              <w:rPr>
                <w:b/>
                <w:bCs/>
              </w:rPr>
              <w:t>HR SUPPORT &amp; FINANCIAL</w:t>
            </w:r>
          </w:p>
        </w:tc>
        <w:tc>
          <w:tcPr>
            <w:tcW w:w="4428" w:type="dxa"/>
          </w:tcPr>
          <w:p w:rsidR="001E63D5" w:rsidRPr="00586EF0" w:rsidRDefault="001E63D5" w:rsidP="001E63D5">
            <w:pPr>
              <w:jc w:val="center"/>
              <w:rPr>
                <w:b/>
                <w:bCs/>
                <w:rtl/>
              </w:rPr>
            </w:pPr>
            <w:r w:rsidRPr="00586EF0">
              <w:rPr>
                <w:rFonts w:hint="cs"/>
                <w:b/>
                <w:bCs/>
                <w:rtl/>
              </w:rPr>
              <w:t>المدير التنفيذي</w:t>
            </w:r>
          </w:p>
          <w:p w:rsidR="001E63D5" w:rsidRPr="00586EF0" w:rsidRDefault="001E63D5" w:rsidP="001E63D5">
            <w:pPr>
              <w:jc w:val="center"/>
              <w:rPr>
                <w:b/>
                <w:bCs/>
              </w:rPr>
            </w:pPr>
            <w:r w:rsidRPr="00586EF0">
              <w:rPr>
                <w:b/>
                <w:bCs/>
              </w:rPr>
              <w:t>EXECUTIVE MANAGER</w:t>
            </w:r>
          </w:p>
        </w:tc>
      </w:tr>
      <w:tr w:rsidR="001E63D5" w:rsidTr="001E63D5">
        <w:tc>
          <w:tcPr>
            <w:tcW w:w="4428" w:type="dxa"/>
          </w:tcPr>
          <w:p w:rsidR="001E63D5" w:rsidRDefault="001E63D5" w:rsidP="001E63D5">
            <w:pPr>
              <w:jc w:val="center"/>
            </w:pPr>
            <w:r>
              <w:t>Yahya Bayouni</w:t>
            </w:r>
          </w:p>
        </w:tc>
        <w:tc>
          <w:tcPr>
            <w:tcW w:w="4428" w:type="dxa"/>
          </w:tcPr>
          <w:p w:rsidR="001E63D5" w:rsidRDefault="001E63D5" w:rsidP="001E63D5">
            <w:pPr>
              <w:jc w:val="center"/>
            </w:pPr>
            <w:r>
              <w:t>Talal Bayouni</w:t>
            </w:r>
          </w:p>
        </w:tc>
      </w:tr>
    </w:tbl>
    <w:p w:rsidR="005B72FF" w:rsidRDefault="005B72FF" w:rsidP="001E63D5"/>
    <w:sectPr w:rsidR="005B72FF" w:rsidSect="005B72FF">
      <w:pgSz w:w="12240" w:h="15840"/>
      <w:pgMar w:top="243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Devanagari">
    <w:altName w:val="Mang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2FF"/>
    <w:rsid w:val="000A13E8"/>
    <w:rsid w:val="001C4A5F"/>
    <w:rsid w:val="001E63D5"/>
    <w:rsid w:val="00452D53"/>
    <w:rsid w:val="005B72FF"/>
    <w:rsid w:val="006855AC"/>
    <w:rsid w:val="00887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DefaultParagraphFont"/>
    <w:rsid w:val="005B7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EDA27-ECCC-4F42-87C9-0FF4FA816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3</cp:revision>
  <dcterms:created xsi:type="dcterms:W3CDTF">2020-12-19T12:59:00Z</dcterms:created>
  <dcterms:modified xsi:type="dcterms:W3CDTF">2021-02-22T11:16:00Z</dcterms:modified>
</cp:coreProperties>
</file>