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724" w:type="dxa"/>
        <w:tblInd w:w="-673" w:type="dxa"/>
        <w:tblLook w:val="04A0"/>
      </w:tblPr>
      <w:tblGrid>
        <w:gridCol w:w="1635"/>
        <w:gridCol w:w="1905"/>
        <w:gridCol w:w="1155"/>
        <w:gridCol w:w="75"/>
        <w:gridCol w:w="180"/>
        <w:gridCol w:w="1230"/>
        <w:gridCol w:w="46"/>
        <w:gridCol w:w="1064"/>
        <w:gridCol w:w="46"/>
        <w:gridCol w:w="1304"/>
        <w:gridCol w:w="30"/>
        <w:gridCol w:w="1825"/>
        <w:gridCol w:w="229"/>
      </w:tblGrid>
      <w:tr w:rsidR="00985E86" w:rsidRPr="00985E86" w:rsidTr="002A54A3">
        <w:trPr>
          <w:gridAfter w:val="1"/>
          <w:wAfter w:w="229" w:type="dxa"/>
          <w:trHeight w:val="610"/>
        </w:trPr>
        <w:tc>
          <w:tcPr>
            <w:tcW w:w="104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86" w:rsidRPr="00985E86" w:rsidRDefault="00985E86" w:rsidP="002A54A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rtl/>
              </w:rPr>
            </w:pPr>
            <w:r w:rsidRPr="00985E86">
              <w:rPr>
                <w:rFonts w:ascii="Calibri" w:eastAsia="Times New Roman" w:hAnsi="Calibri" w:cs="Times New Roman" w:hint="cs"/>
                <w:b/>
                <w:bCs/>
                <w:color w:val="000000"/>
                <w:sz w:val="50"/>
                <w:szCs w:val="50"/>
                <w:rtl/>
              </w:rPr>
              <w:t>مــؤســــســـــة</w:t>
            </w:r>
            <w:r w:rsidRPr="00985E86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rtl/>
              </w:rPr>
              <w:t xml:space="preserve"> </w:t>
            </w:r>
            <w:r w:rsidRPr="00985E86">
              <w:rPr>
                <w:rFonts w:ascii="Calibri" w:eastAsia="Times New Roman" w:hAnsi="Calibri" w:cs="Times New Roman" w:hint="cs"/>
                <w:b/>
                <w:bCs/>
                <w:color w:val="000000"/>
                <w:sz w:val="50"/>
                <w:szCs w:val="50"/>
                <w:rtl/>
              </w:rPr>
              <w:t>بايـــــونـــي</w:t>
            </w:r>
            <w:r w:rsidRPr="00985E86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rtl/>
              </w:rPr>
              <w:t xml:space="preserve"> </w:t>
            </w:r>
            <w:r w:rsidR="002A54A3">
              <w:rPr>
                <w:rFonts w:ascii="Calibri" w:eastAsia="Times New Roman" w:hAnsi="Calibri" w:cs="Times New Roman" w:hint="cs"/>
                <w:b/>
                <w:bCs/>
                <w:color w:val="000000"/>
                <w:sz w:val="50"/>
                <w:szCs w:val="50"/>
                <w:rtl/>
              </w:rPr>
              <w:t>للحلـــول الأمنـــية</w:t>
            </w:r>
          </w:p>
          <w:p w:rsidR="00985E86" w:rsidRDefault="00985E86" w:rsidP="00B350A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rtl/>
              </w:rPr>
            </w:pPr>
            <w:r w:rsidRPr="00985E86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</w:rPr>
              <w:t xml:space="preserve">BAYOUNI </w:t>
            </w:r>
            <w:r w:rsidR="00B350A1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</w:rPr>
              <w:t>SANITARY WARE</w:t>
            </w:r>
            <w:r w:rsidRPr="00985E86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</w:rPr>
              <w:t xml:space="preserve"> EST</w:t>
            </w:r>
          </w:p>
          <w:p w:rsidR="00F1231E" w:rsidRPr="00985E86" w:rsidRDefault="00F1231E" w:rsidP="002A54A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23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CR.</w:t>
            </w:r>
            <w:r w:rsidR="002A54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2051028831</w:t>
            </w:r>
            <w:r w:rsidRPr="00F123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Tel: 013-8642148  Fax: 013-8647047 </w:t>
            </w:r>
            <w:proofErr w:type="spellStart"/>
            <w:r w:rsidRPr="00F123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P.O.Box</w:t>
            </w:r>
            <w:proofErr w:type="spellEnd"/>
            <w:r w:rsidRPr="00F123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15 </w:t>
            </w:r>
            <w:proofErr w:type="spellStart"/>
            <w:r w:rsidRPr="00F123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Alkhobar</w:t>
            </w:r>
            <w:proofErr w:type="spellEnd"/>
            <w:r w:rsidRPr="00F123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Saudi Arabia</w:t>
            </w:r>
          </w:p>
        </w:tc>
      </w:tr>
      <w:tr w:rsidR="00985E86" w:rsidRPr="00985E86" w:rsidTr="002A54A3">
        <w:trPr>
          <w:gridAfter w:val="1"/>
          <w:wAfter w:w="229" w:type="dxa"/>
          <w:trHeight w:val="610"/>
        </w:trPr>
        <w:tc>
          <w:tcPr>
            <w:tcW w:w="1049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86" w:rsidRPr="00985E86" w:rsidRDefault="00985E86" w:rsidP="00985E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</w:rPr>
            </w:pPr>
          </w:p>
        </w:tc>
      </w:tr>
      <w:tr w:rsidR="00985E86" w:rsidRPr="00985E86" w:rsidTr="002A54A3">
        <w:trPr>
          <w:gridAfter w:val="1"/>
          <w:wAfter w:w="229" w:type="dxa"/>
          <w:trHeight w:val="610"/>
        </w:trPr>
        <w:tc>
          <w:tcPr>
            <w:tcW w:w="1049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86" w:rsidRPr="00985E86" w:rsidRDefault="00985E86" w:rsidP="00985E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</w:rPr>
            </w:pPr>
          </w:p>
        </w:tc>
      </w:tr>
      <w:tr w:rsidR="00985E86" w:rsidRPr="00985E86" w:rsidTr="002A54A3">
        <w:trPr>
          <w:gridAfter w:val="1"/>
          <w:wAfter w:w="229" w:type="dxa"/>
          <w:trHeight w:val="287"/>
        </w:trPr>
        <w:tc>
          <w:tcPr>
            <w:tcW w:w="104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86" w:rsidRPr="00985E86" w:rsidRDefault="00F66826" w:rsidP="00985E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85E86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نموذج عرض 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عمل</w:t>
            </w:r>
          </w:p>
        </w:tc>
      </w:tr>
      <w:tr w:rsidR="00C36549" w:rsidRPr="00985E86" w:rsidTr="002A54A3">
        <w:trPr>
          <w:gridAfter w:val="1"/>
          <w:wAfter w:w="229" w:type="dxa"/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36549" w:rsidRPr="00985E86" w:rsidRDefault="00C36549" w:rsidP="00985E8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5E8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6549" w:rsidRPr="00985E86" w:rsidRDefault="002A54A3" w:rsidP="0098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30-05-2021م</w:t>
            </w:r>
          </w:p>
        </w:tc>
        <w:tc>
          <w:tcPr>
            <w:tcW w:w="58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49" w:rsidRPr="00985E86" w:rsidRDefault="00C36549" w:rsidP="00985E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549" w:rsidRPr="00985E86" w:rsidTr="002A54A3">
        <w:trPr>
          <w:gridAfter w:val="1"/>
          <w:wAfter w:w="229" w:type="dxa"/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36549" w:rsidRPr="00985E86" w:rsidRDefault="00C36549" w:rsidP="00985E8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5E8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إسم الموظف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6549" w:rsidRPr="00985E86" w:rsidRDefault="002A54A3" w:rsidP="00985E86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أحمد محمد حسن العمودي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36549" w:rsidRPr="00985E86" w:rsidRDefault="00C36549" w:rsidP="00985E8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6549" w:rsidRPr="00985E86" w:rsidRDefault="002A54A3" w:rsidP="00985E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يمني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6549" w:rsidRPr="00985E86" w:rsidRDefault="00C36549" w:rsidP="00985E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5E8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36549" w:rsidRPr="00985E86" w:rsidRDefault="002A54A3" w:rsidP="00985E86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04-03-1994</w:t>
            </w:r>
          </w:p>
        </w:tc>
      </w:tr>
      <w:tr w:rsidR="00C36549" w:rsidRPr="00985E86" w:rsidTr="002A54A3">
        <w:trPr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36549" w:rsidRPr="00985E86" w:rsidRDefault="00C36549" w:rsidP="00985E8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5E8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6549" w:rsidRPr="00985E86" w:rsidRDefault="002A54A3" w:rsidP="00985E86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اليمن- حضرموت المكلا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6549" w:rsidRPr="00985E86" w:rsidRDefault="00C36549" w:rsidP="00985E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5E8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جوال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36549" w:rsidRPr="00985E86" w:rsidRDefault="002A54A3" w:rsidP="0098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+96737669406</w:t>
            </w:r>
          </w:p>
        </w:tc>
        <w:tc>
          <w:tcPr>
            <w:tcW w:w="22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6549" w:rsidRPr="00985E86" w:rsidRDefault="00C36549" w:rsidP="0098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6549" w:rsidRPr="00985E86" w:rsidTr="002A54A3">
        <w:trPr>
          <w:trHeight w:val="41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C36549" w:rsidRPr="00985E86" w:rsidRDefault="00C36549" w:rsidP="00985E8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B1E4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</w:t>
            </w:r>
            <w:r w:rsidRPr="00985E8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قسم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36549" w:rsidRPr="00AB1E43" w:rsidRDefault="00B350A1" w:rsidP="00985E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المبيعات (الجملة)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BFBFBF"/>
            <w:vAlign w:val="center"/>
          </w:tcPr>
          <w:p w:rsidR="00C36549" w:rsidRPr="00AB1E43" w:rsidRDefault="00C36549" w:rsidP="00985E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E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الجواز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36549" w:rsidRPr="00AB1E43" w:rsidRDefault="002A54A3" w:rsidP="00985E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09886903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BFBFBF"/>
            <w:vAlign w:val="center"/>
          </w:tcPr>
          <w:p w:rsidR="00C36549" w:rsidRPr="00AB1E43" w:rsidRDefault="00C36549" w:rsidP="00985E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E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الإيميل</w:t>
            </w:r>
          </w:p>
        </w:tc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6549" w:rsidRPr="00AB1E43" w:rsidRDefault="002A54A3" w:rsidP="00985E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Ahmed-73766@hotmail.com</w:t>
            </w:r>
          </w:p>
        </w:tc>
        <w:tc>
          <w:tcPr>
            <w:tcW w:w="229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36549" w:rsidRPr="00AB1E43" w:rsidRDefault="00C36549" w:rsidP="00985E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4516"/>
        <w:bidiVisual/>
        <w:tblW w:w="10440" w:type="dxa"/>
        <w:tblLook w:val="04A0"/>
      </w:tblPr>
      <w:tblGrid>
        <w:gridCol w:w="3150"/>
        <w:gridCol w:w="7290"/>
      </w:tblGrid>
      <w:tr w:rsidR="00AB1E43" w:rsidRPr="00B36482" w:rsidTr="00AB1E43">
        <w:trPr>
          <w:trHeight w:val="353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تفاصيل عرض الراتب</w:t>
            </w:r>
          </w:p>
        </w:tc>
      </w:tr>
      <w:tr w:rsidR="00AB1E43" w:rsidRPr="00B36482" w:rsidTr="00C36549">
        <w:trPr>
          <w:trHeight w:val="35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الوصف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شروط وفقرات التعاقد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تاريخ التوظيف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تاريخ مباشرة العمل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الخبر</w:t>
            </w:r>
            <w:r>
              <w:rPr>
                <w:rFonts w:ascii="Arial" w:eastAsia="Times New Roman" w:hAnsi="Arial" w:cs="Arial" w:hint="cs"/>
                <w:rtl/>
              </w:rPr>
              <w:t xml:space="preserve"> أساسي</w:t>
            </w:r>
            <w:r w:rsidRPr="00B36482">
              <w:rPr>
                <w:rFonts w:ascii="Arial" w:eastAsia="Times New Roman" w:hAnsi="Arial" w:cs="Arial"/>
                <w:rtl/>
              </w:rPr>
              <w:t xml:space="preserve"> - قابل للتنقل حسب ظروف العمل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B350A1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مندوب مبيعات</w:t>
            </w:r>
          </w:p>
        </w:tc>
      </w:tr>
      <w:tr w:rsidR="00AB1E43" w:rsidRPr="00B36482" w:rsidTr="00C36549">
        <w:trPr>
          <w:trHeight w:val="70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المهام الوظيفية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B350A1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ا</w:t>
            </w:r>
            <w:r w:rsidR="00B350A1">
              <w:rPr>
                <w:rFonts w:ascii="Arial" w:eastAsia="Times New Roman" w:hAnsi="Arial" w:cs="Arial"/>
                <w:rtl/>
              </w:rPr>
              <w:t>لعلاقات المباشرة لعملاء ال</w:t>
            </w:r>
            <w:r w:rsidR="00B350A1">
              <w:rPr>
                <w:rFonts w:ascii="Arial" w:eastAsia="Times New Roman" w:hAnsi="Arial" w:cs="Arial" w:hint="cs"/>
                <w:rtl/>
              </w:rPr>
              <w:t>معرض أو الجملة</w:t>
            </w:r>
            <w:r w:rsidRPr="00B36482">
              <w:rPr>
                <w:rFonts w:ascii="Arial" w:eastAsia="Times New Roman" w:hAnsi="Arial" w:cs="Arial"/>
                <w:rtl/>
              </w:rPr>
              <w:t xml:space="preserve"> (</w:t>
            </w:r>
            <w:r w:rsidR="00B350A1">
              <w:rPr>
                <w:rFonts w:ascii="Arial" w:eastAsia="Times New Roman" w:hAnsi="Arial" w:cs="Arial" w:hint="cs"/>
                <w:rtl/>
              </w:rPr>
              <w:t>البيع،</w:t>
            </w:r>
            <w:r w:rsidRPr="00B36482">
              <w:rPr>
                <w:rFonts w:ascii="Arial" w:eastAsia="Times New Roman" w:hAnsi="Arial" w:cs="Arial"/>
                <w:rtl/>
              </w:rPr>
              <w:t>عروض الأسعار، الإجتماعات، التواصل</w:t>
            </w:r>
            <w:r>
              <w:rPr>
                <w:rFonts w:ascii="Arial" w:eastAsia="Times New Roman" w:hAnsi="Arial" w:cs="Arial" w:hint="cs"/>
                <w:rtl/>
              </w:rPr>
              <w:t xml:space="preserve"> </w:t>
            </w:r>
            <w:r w:rsidR="00B350A1">
              <w:rPr>
                <w:rFonts w:ascii="Arial" w:eastAsia="Times New Roman" w:hAnsi="Arial" w:cs="Arial" w:hint="cs"/>
                <w:rtl/>
              </w:rPr>
              <w:t>مع ا</w:t>
            </w:r>
            <w:r>
              <w:rPr>
                <w:rFonts w:ascii="Arial" w:eastAsia="Times New Roman" w:hAnsi="Arial" w:cs="Arial" w:hint="cs"/>
                <w:rtl/>
              </w:rPr>
              <w:t>لعملاء</w:t>
            </w:r>
            <w:r w:rsidRPr="00B36482">
              <w:rPr>
                <w:rFonts w:ascii="Arial" w:eastAsia="Times New Roman" w:hAnsi="Arial" w:cs="Arial"/>
                <w:rtl/>
              </w:rPr>
              <w:t xml:space="preserve">) </w:t>
            </w:r>
            <w:r w:rsidR="00B350A1">
              <w:rPr>
                <w:rFonts w:ascii="Arial" w:eastAsia="Times New Roman" w:hAnsi="Arial" w:cs="Arial" w:hint="cs"/>
                <w:rtl/>
              </w:rPr>
              <w:t>أ</w:t>
            </w:r>
            <w:r w:rsidRPr="00B36482">
              <w:rPr>
                <w:rFonts w:ascii="Arial" w:eastAsia="Times New Roman" w:hAnsi="Arial" w:cs="Arial"/>
                <w:rtl/>
              </w:rPr>
              <w:t>وحسب ماهو مذك</w:t>
            </w:r>
            <w:r w:rsidR="00B350A1">
              <w:rPr>
                <w:rFonts w:ascii="Arial" w:eastAsia="Times New Roman" w:hAnsi="Arial" w:cs="Arial"/>
                <w:rtl/>
              </w:rPr>
              <w:t>ور في بطاقة الوصف الوظيفي</w:t>
            </w:r>
            <w:r w:rsidRPr="00B36482">
              <w:rPr>
                <w:rFonts w:ascii="Arial" w:eastAsia="Times New Roman" w:hAnsi="Arial" w:cs="Arial"/>
                <w:rtl/>
              </w:rPr>
              <w:t>.</w:t>
            </w:r>
          </w:p>
        </w:tc>
      </w:tr>
      <w:tr w:rsidR="00AB1E43" w:rsidRPr="00B36482" w:rsidTr="00C36549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المستوى التعليمي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B1E43" w:rsidRPr="00B36482" w:rsidTr="00C36549">
        <w:trPr>
          <w:trHeight w:val="3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الراتب الأساسي (ريال)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B1E43" w:rsidRPr="00B36482" w:rsidTr="00C36549">
        <w:trPr>
          <w:trHeight w:val="3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B1E43" w:rsidRPr="00B36482" w:rsidTr="00C36549">
        <w:trPr>
          <w:trHeight w:val="3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إضافات أخرى تم الإتفاق عليها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B350A1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 xml:space="preserve">ملحق بند العمولات </w:t>
            </w:r>
            <w:r w:rsidR="00B350A1">
              <w:rPr>
                <w:rFonts w:ascii="Arial" w:eastAsia="Times New Roman" w:hAnsi="Arial" w:cs="Arial" w:hint="cs"/>
                <w:rtl/>
              </w:rPr>
              <w:t xml:space="preserve">حسب المتفق عليه والموضح بالعقد وهي 1% من إجمالي المبيعات 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سكن / بدل سكن (أعزب)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B350A1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موفر من قبل الشركة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وسيلة المواصلات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يتم توفير سيارة دائمة</w:t>
            </w:r>
            <w:r w:rsidR="00B350A1">
              <w:rPr>
                <w:rFonts w:ascii="Arial" w:eastAsia="Times New Roman" w:hAnsi="Arial" w:cs="Arial" w:hint="cs"/>
                <w:rtl/>
              </w:rPr>
              <w:t xml:space="preserve"> حسب ظروف العمل أو كما هو متفق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حالة العقد الحالي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أعزب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الوقت الإضافي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لايشمل موظفين بند العمولات والمكافئات السنوية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ساعات وأيام العمل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rtl/>
              </w:rPr>
            </w:pPr>
            <w:r>
              <w:rPr>
                <w:rFonts w:ascii="Arial" w:eastAsia="Times New Roman" w:hAnsi="Arial" w:cs="Arial" w:hint="cs"/>
                <w:rtl/>
              </w:rPr>
              <w:t>48 ساعة (السبت إلى الخميس)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B350A1" w:rsidP="00B350A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إجازة + راتب بدل </w:t>
            </w:r>
            <w:r w:rsidR="00AB1E43"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الإجازة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43" w:rsidRPr="00B36482" w:rsidRDefault="00B350A1" w:rsidP="00C5548C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42 يوما عن كل سنتين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تذكرة السفر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43" w:rsidRPr="00B36482" w:rsidRDefault="00AB1E43" w:rsidP="00B350A1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(</w:t>
            </w:r>
            <w:r w:rsidRPr="00B36482">
              <w:rPr>
                <w:rFonts w:ascii="Arial" w:eastAsia="Times New Roman" w:hAnsi="Arial" w:cs="Arial"/>
                <w:rtl/>
              </w:rPr>
              <w:t>الدمام</w:t>
            </w:r>
            <w:r w:rsidRPr="00B36482">
              <w:rPr>
                <w:rFonts w:ascii="Arial" w:eastAsia="Times New Roman" w:hAnsi="Arial" w:cs="Arial"/>
              </w:rPr>
              <w:t xml:space="preserve"> /</w:t>
            </w:r>
            <w:r w:rsidR="00B350A1">
              <w:rPr>
                <w:rFonts w:ascii="Arial" w:eastAsia="Times New Roman" w:hAnsi="Arial" w:cs="Arial" w:hint="cs"/>
                <w:rtl/>
              </w:rPr>
              <w:t xml:space="preserve">الخرطوم </w:t>
            </w:r>
            <w:r w:rsidRPr="00B36482">
              <w:rPr>
                <w:rFonts w:ascii="Arial" w:eastAsia="Times New Roman" w:hAnsi="Arial" w:cs="Arial"/>
                <w:rtl/>
              </w:rPr>
              <w:t>/ الدمام)</w:t>
            </w:r>
            <w:r w:rsidR="00B350A1">
              <w:rPr>
                <w:rFonts w:ascii="Arial" w:eastAsia="Times New Roman" w:hAnsi="Arial" w:cs="Arial" w:hint="cs"/>
                <w:rtl/>
              </w:rPr>
              <w:t>عن كل سنتين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تأمين طبي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موفر حسب سياسات الشركة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رسوم الإقامة ورخصة العمل والتأمينات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موفر</w:t>
            </w:r>
            <w:r w:rsidR="00B350A1">
              <w:rPr>
                <w:rFonts w:ascii="Arial" w:eastAsia="Times New Roman" w:hAnsi="Arial" w:cs="Arial" w:hint="cs"/>
                <w:rtl/>
              </w:rPr>
              <w:t xml:space="preserve"> + رسوم نقل الكفالة إن وجد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مدة العقد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سنتين قابل للتجديد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فترة التجربة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ثلاثة أشهر (90 يوم)</w:t>
            </w:r>
          </w:p>
        </w:tc>
      </w:tr>
      <w:tr w:rsidR="00AB1E43" w:rsidRPr="00B36482" w:rsidTr="00C36549">
        <w:trPr>
          <w:trHeight w:val="3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4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مكافأة نهاية الخدمة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B36482" w:rsidRDefault="00AB1E43" w:rsidP="00AB1E43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B36482">
              <w:rPr>
                <w:rFonts w:ascii="Arial" w:eastAsia="Times New Roman" w:hAnsi="Arial" w:cs="Arial"/>
                <w:rtl/>
              </w:rPr>
              <w:t>حسب نظام مكتب العمل والعمال السعودي</w:t>
            </w:r>
          </w:p>
        </w:tc>
      </w:tr>
    </w:tbl>
    <w:p w:rsidR="00AB1E43" w:rsidRDefault="00AB1E43" w:rsidP="00AB1E43">
      <w:pPr>
        <w:spacing w:after="120"/>
        <w:jc w:val="right"/>
        <w:rPr>
          <w:rtl/>
        </w:rPr>
      </w:pPr>
    </w:p>
    <w:tbl>
      <w:tblPr>
        <w:tblW w:w="10440" w:type="dxa"/>
        <w:tblInd w:w="-522" w:type="dxa"/>
        <w:tblLook w:val="04A0"/>
      </w:tblPr>
      <w:tblGrid>
        <w:gridCol w:w="4442"/>
        <w:gridCol w:w="3120"/>
        <w:gridCol w:w="2878"/>
      </w:tblGrid>
      <w:tr w:rsidR="00AB1E43" w:rsidRPr="00AB1E43" w:rsidTr="00E027ED">
        <w:trPr>
          <w:trHeight w:val="30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49" w:rsidRDefault="00C5548C" w:rsidP="00C5548C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ملاحظات:</w:t>
            </w:r>
          </w:p>
          <w:p w:rsidR="00AB1E43" w:rsidRDefault="002A54A3" w:rsidP="002A54A3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تعتبر وثيقة هذا العرض رسمية لإستخدامها لدى الشئون والوزارات الخارجية والسفارات من الدول المراد الإستقدام منها،</w:t>
            </w:r>
            <w:r w:rsidR="00C5548C">
              <w:rPr>
                <w:rFonts w:ascii="Arial" w:eastAsia="Times New Roman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وسوف يحرر عقد العمل للعقد الأساسي عند مباشرة العمل للطرف الموضح بياناته</w:t>
            </w:r>
            <w:r w:rsidR="00C5548C">
              <w:rPr>
                <w:rFonts w:ascii="Arial" w:eastAsia="Times New Roman" w:hAnsi="Arial" w:cs="Arial" w:hint="cs"/>
                <w:b/>
                <w:bCs/>
                <w:rtl/>
              </w:rPr>
              <w:t>.</w:t>
            </w:r>
          </w:p>
          <w:p w:rsidR="00AB1E43" w:rsidRDefault="00AB1E43" w:rsidP="00AB1E4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</w:tr>
      <w:tr w:rsidR="00AB1E43" w:rsidRPr="00AB1E43" w:rsidTr="00AB1E43">
        <w:trPr>
          <w:trHeight w:val="30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الإدارة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شئون التوظيف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المرشح للوظيفة</w:t>
            </w:r>
          </w:p>
        </w:tc>
      </w:tr>
      <w:tr w:rsidR="00AB1E43" w:rsidRPr="00AB1E43" w:rsidTr="00AB1E43">
        <w:trPr>
          <w:trHeight w:val="300"/>
        </w:trPr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1E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1E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1E43">
              <w:rPr>
                <w:rFonts w:ascii="Arial" w:eastAsia="Times New Roman" w:hAnsi="Arial" w:cs="Arial"/>
              </w:rPr>
              <w:t> </w:t>
            </w:r>
          </w:p>
        </w:tc>
      </w:tr>
      <w:tr w:rsidR="00AB1E43" w:rsidRPr="00AB1E43" w:rsidTr="00AB1E43">
        <w:trPr>
          <w:trHeight w:val="300"/>
        </w:trPr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B1E43" w:rsidRPr="00AB1E43" w:rsidTr="00AB1E43">
        <w:trPr>
          <w:trHeight w:val="375"/>
        </w:trPr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43" w:rsidRPr="00AB1E43" w:rsidRDefault="00AB1E43" w:rsidP="00AB1E4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B1E43" w:rsidRPr="00AB1E43" w:rsidTr="00AB1E43">
        <w:trPr>
          <w:trHeight w:val="30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43" w:rsidRPr="00AB1E43" w:rsidRDefault="00AB1E43" w:rsidP="00AB1E4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B1E43">
              <w:rPr>
                <w:rFonts w:ascii="Arial" w:eastAsia="Times New Roman" w:hAnsi="Arial" w:cs="Arial"/>
                <w:b/>
                <w:bCs/>
                <w:rtl/>
              </w:rPr>
              <w:t>الإسم والتوقيع والتاريخ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43" w:rsidRPr="00AB1E43" w:rsidRDefault="00AB1E43" w:rsidP="00AB1E4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B1E43">
              <w:rPr>
                <w:rFonts w:ascii="Arial" w:eastAsia="Times New Roman" w:hAnsi="Arial" w:cs="Arial"/>
                <w:b/>
                <w:bCs/>
                <w:rtl/>
              </w:rPr>
              <w:t>الإسم والتوقيع والتاريخ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B1E43" w:rsidRPr="00AB1E43" w:rsidRDefault="00AB1E43" w:rsidP="00AB1E4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B1E43">
              <w:rPr>
                <w:rFonts w:ascii="Arial" w:eastAsia="Times New Roman" w:hAnsi="Arial" w:cs="Arial"/>
                <w:b/>
                <w:bCs/>
                <w:rtl/>
              </w:rPr>
              <w:t>الإسم والتوقيع والتاريخ</w:t>
            </w:r>
          </w:p>
        </w:tc>
      </w:tr>
    </w:tbl>
    <w:p w:rsidR="00AB1E43" w:rsidRDefault="00AB1E43" w:rsidP="00AB1E43"/>
    <w:sectPr w:rsidR="00AB1E43" w:rsidSect="00C5548C">
      <w:pgSz w:w="11909" w:h="16834" w:code="9"/>
      <w:pgMar w:top="360" w:right="1440" w:bottom="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86" w:rsidRDefault="00985E86" w:rsidP="00985E86">
      <w:pPr>
        <w:spacing w:after="0" w:line="240" w:lineRule="auto"/>
      </w:pPr>
      <w:r>
        <w:separator/>
      </w:r>
    </w:p>
  </w:endnote>
  <w:endnote w:type="continuationSeparator" w:id="0">
    <w:p w:rsidR="00985E86" w:rsidRDefault="00985E86" w:rsidP="0098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86" w:rsidRDefault="00985E86" w:rsidP="00985E86">
      <w:pPr>
        <w:spacing w:after="0" w:line="240" w:lineRule="auto"/>
      </w:pPr>
      <w:r>
        <w:separator/>
      </w:r>
    </w:p>
  </w:footnote>
  <w:footnote w:type="continuationSeparator" w:id="0">
    <w:p w:rsidR="00985E86" w:rsidRDefault="00985E86" w:rsidP="00985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482"/>
    <w:rsid w:val="00070BC1"/>
    <w:rsid w:val="002A54A3"/>
    <w:rsid w:val="002D4578"/>
    <w:rsid w:val="004160FE"/>
    <w:rsid w:val="004F5F56"/>
    <w:rsid w:val="00515E75"/>
    <w:rsid w:val="00521D61"/>
    <w:rsid w:val="005327FA"/>
    <w:rsid w:val="00680881"/>
    <w:rsid w:val="006F730D"/>
    <w:rsid w:val="00867221"/>
    <w:rsid w:val="00965A01"/>
    <w:rsid w:val="00985E86"/>
    <w:rsid w:val="00993B41"/>
    <w:rsid w:val="00AB1E43"/>
    <w:rsid w:val="00AB665A"/>
    <w:rsid w:val="00B350A1"/>
    <w:rsid w:val="00B36482"/>
    <w:rsid w:val="00BF3307"/>
    <w:rsid w:val="00C36549"/>
    <w:rsid w:val="00C5548C"/>
    <w:rsid w:val="00D71B6B"/>
    <w:rsid w:val="00F1231E"/>
    <w:rsid w:val="00F6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5E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E86"/>
  </w:style>
  <w:style w:type="paragraph" w:styleId="Footer">
    <w:name w:val="footer"/>
    <w:basedOn w:val="Normal"/>
    <w:link w:val="FooterChar"/>
    <w:uiPriority w:val="99"/>
    <w:semiHidden/>
    <w:unhideWhenUsed/>
    <w:rsid w:val="00985E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E86"/>
  </w:style>
  <w:style w:type="paragraph" w:styleId="BalloonText">
    <w:name w:val="Balloon Text"/>
    <w:basedOn w:val="Normal"/>
    <w:link w:val="BalloonTextChar"/>
    <w:uiPriority w:val="99"/>
    <w:semiHidden/>
    <w:unhideWhenUsed/>
    <w:rsid w:val="00AB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3FFEA-7DD2-4448-B9A1-543877A6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dcterms:created xsi:type="dcterms:W3CDTF">2021-05-25T15:00:00Z</dcterms:created>
  <dcterms:modified xsi:type="dcterms:W3CDTF">2021-05-26T08:45:00Z</dcterms:modified>
</cp:coreProperties>
</file>