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Ind w:w="5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116"/>
        <w:gridCol w:w="2098"/>
        <w:gridCol w:w="900"/>
        <w:gridCol w:w="1080"/>
      </w:tblGrid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S.No</w:t>
            </w:r>
          </w:p>
        </w:tc>
        <w:tc>
          <w:tcPr>
            <w:tcW w:w="4116" w:type="dxa"/>
          </w:tcPr>
          <w:p w:rsidR="001F7352" w:rsidRPr="001F7352" w:rsidRDefault="001F7352" w:rsidP="001F7352">
            <w:pPr>
              <w:pStyle w:val="Heading3"/>
              <w:jc w:val="center"/>
              <w:rPr>
                <w:rFonts w:ascii="Copperplate Gothic Bold" w:hAnsi="Copperplate Gothic Bold"/>
                <w:color w:val="auto"/>
              </w:rPr>
            </w:pPr>
            <w:r w:rsidRPr="001F7352">
              <w:rPr>
                <w:rFonts w:ascii="Copperplate Gothic Bold" w:hAnsi="Copperplate Gothic Bold"/>
                <w:noProof/>
                <w:color w:val="auto"/>
              </w:rPr>
              <w:t>Electrical_ Electronic  _ Insrumentation Tools</w:t>
            </w:r>
          </w:p>
        </w:tc>
        <w:tc>
          <w:tcPr>
            <w:tcW w:w="2098" w:type="dxa"/>
          </w:tcPr>
          <w:p w:rsidR="001F7352" w:rsidRPr="001F7352" w:rsidRDefault="001F7352" w:rsidP="001F7352">
            <w:pPr>
              <w:jc w:val="center"/>
              <w:rPr>
                <w:rFonts w:ascii="Copperplate Gothic Bold" w:hAnsi="Copperplate Gothic Bold"/>
              </w:rPr>
            </w:pPr>
            <w:r w:rsidRPr="001F7352">
              <w:rPr>
                <w:rFonts w:ascii="Copperplate Gothic Bold" w:hAnsi="Copperplate Gothic Bold"/>
              </w:rPr>
              <w:t xml:space="preserve">Name  of the tool or Product Name </w:t>
            </w:r>
          </w:p>
        </w:tc>
        <w:tc>
          <w:tcPr>
            <w:tcW w:w="900" w:type="dxa"/>
          </w:tcPr>
          <w:p w:rsidR="001F7352" w:rsidRPr="001F7352" w:rsidRDefault="001F7352" w:rsidP="001F7352">
            <w:pPr>
              <w:jc w:val="center"/>
              <w:rPr>
                <w:rFonts w:ascii="Copperplate Gothic Bold" w:hAnsi="Copperplate Gothic Bold"/>
              </w:rPr>
            </w:pPr>
            <w:r w:rsidRPr="001F7352">
              <w:rPr>
                <w:rFonts w:ascii="Copperplate Gothic Bold" w:hAnsi="Copperplate Gothic Bold"/>
              </w:rPr>
              <w:t>Quantity</w:t>
            </w:r>
          </w:p>
        </w:tc>
        <w:tc>
          <w:tcPr>
            <w:tcW w:w="1080" w:type="dxa"/>
          </w:tcPr>
          <w:p w:rsidR="001F7352" w:rsidRPr="001F7352" w:rsidRDefault="001F7352" w:rsidP="001F7352">
            <w:pPr>
              <w:rPr>
                <w:rFonts w:ascii="Copperplate Gothic Bold" w:hAnsi="Copperplate Gothic Bold"/>
              </w:rPr>
            </w:pPr>
            <w:r w:rsidRPr="001F7352">
              <w:rPr>
                <w:rFonts w:ascii="Copperplate Gothic Bold" w:hAnsi="Copperplate Gothic Bold"/>
              </w:rPr>
              <w:t xml:space="preserve">    Rate </w:t>
            </w: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00D813A1" wp14:editId="7C75B2A5">
                  <wp:extent cx="1704975" cy="400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LIEN KEY S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03" cy="40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Allen key set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2.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4A5355C2" wp14:editId="7A0DD58E">
                  <wp:extent cx="177165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utting pliers pli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75" cy="30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Cutting Plier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3.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7FC69FDE" wp14:editId="01F00E73">
                  <wp:extent cx="1724025" cy="276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OSE CUT PLI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Nose cut plier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4.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7166FC8F" wp14:editId="16F3EF4B">
                  <wp:extent cx="1724025" cy="3810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-31- tool ki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Electronic screw Driver Set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5.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272FC5AC" wp14:editId="6EBF1E84">
                  <wp:extent cx="1828800" cy="295883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eavy duty copper wire cutter 6 inc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27" cy="31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6 inch Cable cutter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6.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35028F49" wp14:editId="3E3FBB90">
                  <wp:extent cx="1857375" cy="4191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w driver set-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Screw driver set  model 1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7.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2E0B4733" wp14:editId="01B738BD">
                  <wp:extent cx="1971675" cy="323783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w driver set-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40" cy="35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Screw driver set Model 2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8.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6D084987" wp14:editId="71F9B9F3">
                  <wp:extent cx="2466975" cy="4572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OLDERING SE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Soldering iron set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9.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145FA46E" wp14:editId="3433BAE5">
                  <wp:extent cx="1771650" cy="50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RMINAL CRIMPING TOOL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07" cy="50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Terminal crimping tool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10.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3F95C01A" wp14:editId="6EF78846">
                  <wp:extent cx="840441" cy="476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ool-hacksa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73" cy="47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3D5AD" wp14:editId="44990538">
                  <wp:extent cx="1022400" cy="341983"/>
                  <wp:effectExtent l="0" t="0" r="635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acksaw mini siz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94" cy="34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Hack saw normal and mini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11.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3D6A181A" wp14:editId="2A2B605C">
                  <wp:extent cx="695325" cy="46270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AMMER 1 POUN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23" cy="48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Hammer 1 pound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12.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5D1C64C3" wp14:editId="255287A6">
                  <wp:extent cx="1438275" cy="561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paner se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Spanner Set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13.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6A2AB9FA" wp14:editId="042DA163">
                  <wp:extent cx="2000250" cy="34932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ings Spaner se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54270" cy="35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Rings Spanner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14.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65950637" wp14:editId="211C4F1D">
                  <wp:extent cx="971245" cy="481747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an TERST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00" cy="51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LAN Tester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15.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5613CAEC" wp14:editId="505CB333">
                  <wp:extent cx="633095" cy="586602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ulti mete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21" cy="61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5381D9" wp14:editId="11A91EE7">
                  <wp:extent cx="827760" cy="532896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rdinary Typ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03" cy="57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 Digital </w:t>
            </w:r>
            <w:proofErr w:type="spellStart"/>
            <w:r>
              <w:t>Mutlimeter</w:t>
            </w:r>
            <w:proofErr w:type="spellEnd"/>
            <w:r>
              <w:t xml:space="preserve"> Fluke or Local (</w:t>
            </w:r>
            <w:proofErr w:type="spellStart"/>
            <w:r>
              <w:t>Ac,Dc</w:t>
            </w:r>
            <w:proofErr w:type="spellEnd"/>
            <w:r>
              <w:t xml:space="preserve">)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rPr>
          <w:trHeight w:val="1511"/>
        </w:trPr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ind w:left="360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lastRenderedPageBreak/>
              <w:t>16.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201338D2" wp14:editId="1C778CE9">
                  <wp:extent cx="806400" cy="244475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 mt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14" cy="26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657819" wp14:editId="1CBD2C6E">
                  <wp:extent cx="963038" cy="398780"/>
                  <wp:effectExtent l="0" t="0" r="889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30 mter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62" cy="4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5 meter and 30 meter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17.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205E272B" wp14:editId="571160BB">
                  <wp:extent cx="426720" cy="2133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ilti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B8C40B" wp14:editId="5B45B93B">
                  <wp:extent cx="690880" cy="27328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osch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6" cy="29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18.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1CDFE11B" wp14:editId="53CB8606">
                  <wp:extent cx="604800" cy="604800"/>
                  <wp:effectExtent l="0" t="0" r="508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xtension set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10" cy="64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 xml:space="preserve">Extension Cable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noProof/>
                <w:color w:val="auto"/>
              </w:rPr>
            </w:pPr>
            <w:r w:rsidRPr="001F7352">
              <w:rPr>
                <w:rFonts w:ascii="Brush Script MT" w:hAnsi="Brush Script MT"/>
                <w:noProof/>
                <w:color w:val="auto"/>
              </w:rPr>
              <w:t>19.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41E17D61" wp14:editId="0293CCFB">
                  <wp:extent cx="1259840" cy="381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risquare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303" cy="40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proofErr w:type="spellStart"/>
            <w:r>
              <w:t>Trisquare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4"/>
              <w:jc w:val="center"/>
              <w:outlineLvl w:val="3"/>
              <w:rPr>
                <w:rFonts w:ascii="Brush Script MT" w:hAnsi="Brush Script MT" w:cstheme="minorHAnsi"/>
                <w:b/>
                <w:bCs/>
                <w:noProof/>
                <w:color w:val="auto"/>
              </w:rPr>
            </w:pPr>
            <w:r w:rsidRPr="001F7352">
              <w:rPr>
                <w:rFonts w:ascii="Brush Script MT" w:hAnsi="Brush Script MT" w:cstheme="minorHAnsi"/>
                <w:b/>
                <w:bCs/>
                <w:noProof/>
                <w:color w:val="auto"/>
              </w:rPr>
              <w:t>20.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4"/>
              <w:ind w:firstLine="720"/>
              <w:jc w:val="center"/>
            </w:pPr>
            <w:r>
              <w:rPr>
                <w:noProof/>
              </w:rPr>
              <w:drawing>
                <wp:inline distT="0" distB="0" distL="0" distR="0" wp14:anchorId="7B2B6B62" wp14:editId="4BC38344">
                  <wp:extent cx="1154649" cy="304753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prit leve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940" cy="32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5657FE" w:rsidP="001F7352">
            <w:pPr>
              <w:jc w:val="center"/>
            </w:pPr>
            <w:r>
              <w:t>Sprit level (Small)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22.</w:t>
            </w:r>
          </w:p>
        </w:tc>
        <w:tc>
          <w:tcPr>
            <w:tcW w:w="4116" w:type="dxa"/>
          </w:tcPr>
          <w:p w:rsidR="001F7352" w:rsidRDefault="005657FE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4987" cy="4083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j 45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136" cy="42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E03EED" w:rsidP="001F7352">
            <w:pPr>
              <w:jc w:val="center"/>
            </w:pPr>
            <w:r>
              <w:t>RJ 45 Crimping tool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23.</w:t>
            </w:r>
          </w:p>
        </w:tc>
        <w:tc>
          <w:tcPr>
            <w:tcW w:w="4116" w:type="dxa"/>
          </w:tcPr>
          <w:p w:rsidR="001F7352" w:rsidRDefault="00E03EED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8375" cy="534670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o axial cable crimping tools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975" cy="5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E03EED" w:rsidP="001F7352">
            <w:pPr>
              <w:jc w:val="center"/>
            </w:pPr>
            <w:r>
              <w:t>Coaxial cable crimping tool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24.</w:t>
            </w:r>
          </w:p>
        </w:tc>
        <w:tc>
          <w:tcPr>
            <w:tcW w:w="4116" w:type="dxa"/>
          </w:tcPr>
          <w:p w:rsidR="001F7352" w:rsidRDefault="00761062" w:rsidP="001F7352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3115" cy="757525"/>
                  <wp:effectExtent l="0" t="0" r="6985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ool bag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55" cy="7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7717" cy="262255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ag 2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46" cy="26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7352" w:rsidRDefault="00761062" w:rsidP="001F7352">
            <w:pPr>
              <w:jc w:val="center"/>
            </w:pPr>
            <w:r>
              <w:t>Tool Bag</w:t>
            </w: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  <w:bookmarkStart w:id="0" w:name="_GoBack"/>
            <w:bookmarkEnd w:id="0"/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25.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26.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 w:rsidRPr="001F7352">
              <w:rPr>
                <w:rFonts w:ascii="Brush Script MT" w:hAnsi="Brush Script MT"/>
                <w:color w:val="auto"/>
              </w:rPr>
              <w:t>27.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91048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>
              <w:rPr>
                <w:rFonts w:ascii="Brush Script MT" w:hAnsi="Brush Script MT"/>
                <w:color w:val="auto"/>
              </w:rPr>
              <w:t>28.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91048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>
              <w:rPr>
                <w:rFonts w:ascii="Brush Script MT" w:hAnsi="Brush Script MT"/>
                <w:color w:val="auto"/>
              </w:rPr>
              <w:t>29.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91048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>
              <w:rPr>
                <w:rFonts w:ascii="Brush Script MT" w:hAnsi="Brush Script MT"/>
                <w:color w:val="auto"/>
              </w:rPr>
              <w:t>30.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91048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  <w:r>
              <w:rPr>
                <w:rFonts w:ascii="Brush Script MT" w:hAnsi="Brush Script MT"/>
                <w:color w:val="auto"/>
              </w:rPr>
              <w:t>32.</w:t>
            </w: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  <w:tr w:rsidR="001F7352" w:rsidTr="001F7352">
        <w:tc>
          <w:tcPr>
            <w:tcW w:w="878" w:type="dxa"/>
          </w:tcPr>
          <w:p w:rsidR="001F7352" w:rsidRPr="001F7352" w:rsidRDefault="001F7352" w:rsidP="001F7352">
            <w:pPr>
              <w:pStyle w:val="Heading3"/>
              <w:jc w:val="center"/>
              <w:outlineLvl w:val="2"/>
              <w:rPr>
                <w:rFonts w:ascii="Brush Script MT" w:hAnsi="Brush Script MT"/>
                <w:color w:val="auto"/>
              </w:rPr>
            </w:pPr>
          </w:p>
        </w:tc>
        <w:tc>
          <w:tcPr>
            <w:tcW w:w="4116" w:type="dxa"/>
          </w:tcPr>
          <w:p w:rsidR="001F7352" w:rsidRDefault="001F7352" w:rsidP="001F7352">
            <w:pPr>
              <w:pStyle w:val="Heading3"/>
              <w:jc w:val="center"/>
              <w:outlineLvl w:val="2"/>
            </w:pPr>
          </w:p>
        </w:tc>
        <w:tc>
          <w:tcPr>
            <w:tcW w:w="2098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900" w:type="dxa"/>
          </w:tcPr>
          <w:p w:rsidR="001F7352" w:rsidRDefault="001F7352" w:rsidP="001F7352">
            <w:pPr>
              <w:jc w:val="center"/>
            </w:pPr>
          </w:p>
        </w:tc>
        <w:tc>
          <w:tcPr>
            <w:tcW w:w="1080" w:type="dxa"/>
          </w:tcPr>
          <w:p w:rsidR="001F7352" w:rsidRDefault="001F7352" w:rsidP="001F7352">
            <w:pPr>
              <w:jc w:val="center"/>
            </w:pPr>
          </w:p>
        </w:tc>
      </w:tr>
    </w:tbl>
    <w:p w:rsidR="00697EFA" w:rsidRDefault="00697EFA" w:rsidP="001F7352"/>
    <w:sectPr w:rsidR="00697E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3.7pt;height:16.85pt;visibility:visible;mso-wrap-style:square" o:bullet="t">
        <v:imagedata r:id="rId1" o:title=""/>
      </v:shape>
    </w:pict>
  </w:numPicBullet>
  <w:abstractNum w:abstractNumId="0" w15:restartNumberingAfterBreak="0">
    <w:nsid w:val="7AB53760"/>
    <w:multiLevelType w:val="hybridMultilevel"/>
    <w:tmpl w:val="2A88FB58"/>
    <w:lvl w:ilvl="0" w:tplc="F5649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E9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E1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E4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46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88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5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23"/>
    <w:rsid w:val="001F7352"/>
    <w:rsid w:val="00347A42"/>
    <w:rsid w:val="00360A71"/>
    <w:rsid w:val="0046775C"/>
    <w:rsid w:val="004F4823"/>
    <w:rsid w:val="005657FE"/>
    <w:rsid w:val="00697EFA"/>
    <w:rsid w:val="00761062"/>
    <w:rsid w:val="007A656C"/>
    <w:rsid w:val="00910482"/>
    <w:rsid w:val="00C01E4E"/>
    <w:rsid w:val="00E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FA4F-0ED2-4784-BF05-9715ADA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A610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5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56C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56C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656C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775C"/>
    <w:rPr>
      <w:rFonts w:asciiTheme="majorHAnsi" w:eastAsiaTheme="majorEastAsia" w:hAnsiTheme="majorHAnsi" w:cstheme="majorBidi"/>
      <w:i/>
      <w:iCs/>
      <w:color w:val="AA610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33" Type="http://schemas.openxmlformats.org/officeDocument/2006/relationships/image" Target="media/image29.jp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image" Target="media/image28.jp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theme" Target="theme/theme1.xml"/><Relationship Id="rId8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2D4E-6D4A-43A8-A32A-C883189C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</dc:creator>
  <cp:keywords/>
  <dc:description/>
  <cp:lastModifiedBy>Prabhu</cp:lastModifiedBy>
  <cp:revision>3</cp:revision>
  <dcterms:created xsi:type="dcterms:W3CDTF">2016-04-27T07:46:00Z</dcterms:created>
  <dcterms:modified xsi:type="dcterms:W3CDTF">2016-04-27T07:50:00Z</dcterms:modified>
</cp:coreProperties>
</file>