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B6" w:rsidRDefault="00C96611"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49.65pt;margin-top:156.2pt;width:329.1pt;height:50.5pt;z-index:251667456;mso-width-relative:margin;mso-height-relative:margin" wrapcoords="-91 -400 -91 21200 21691 21200 21691 -400 -91 -400" fillcolor="#5a5a5a [2109]" strokecolor="#5a5a5a [2109]">
            <v:textbox style="mso-next-textbox:#_x0000_s1041">
              <w:txbxContent>
                <w:p w:rsidR="001415B6" w:rsidRPr="001415B6" w:rsidRDefault="001415B6" w:rsidP="00A77A71">
                  <w:pPr>
                    <w:shd w:val="clear" w:color="auto" w:fill="595959" w:themeFill="text1" w:themeFillTint="A6"/>
                    <w:jc w:val="center"/>
                    <w:rPr>
                      <w:b/>
                      <w:bCs/>
                      <w:color w:val="FFFFFF" w:themeColor="background1"/>
                      <w:sz w:val="72"/>
                      <w:szCs w:val="72"/>
                      <w:rtl/>
                    </w:rPr>
                  </w:pPr>
                  <w:r w:rsidRPr="001415B6">
                    <w:rPr>
                      <w:rFonts w:hint="cs"/>
                      <w:b/>
                      <w:bCs/>
                      <w:color w:val="FFFFFF" w:themeColor="background1"/>
                      <w:sz w:val="72"/>
                      <w:szCs w:val="72"/>
                      <w:rtl/>
                    </w:rPr>
                    <w:t>بـايـونـي للأدوات الصحيـة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8" type="#_x0000_t202" style="position:absolute;margin-left:223.7pt;margin-top:107.6pt;width:178.5pt;height:40.5pt;z-index:251663360;mso-width-relative:margin;mso-height-relative:margin" wrapcoords="-91 -400 -91 21200 21691 21200 21691 -400 -91 -400" fillcolor="#5a5a5a [2109]" strokecolor="#5a5a5a [2109]">
            <v:textbox style="mso-next-textbox:#_x0000_s1038">
              <w:txbxContent>
                <w:p w:rsidR="001415B6" w:rsidRPr="001415B6" w:rsidRDefault="001415B6" w:rsidP="00A77A71">
                  <w:pPr>
                    <w:shd w:val="clear" w:color="auto" w:fill="595959" w:themeFill="text1" w:themeFillTint="A6"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1415B6"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>SANITARY WARE</w:t>
                  </w:r>
                </w:p>
              </w:txbxContent>
            </v:textbox>
            <w10:wrap type="tight"/>
          </v:shape>
        </w:pict>
      </w:r>
      <w:r>
        <w:rPr>
          <w:noProof/>
          <w:rtl/>
        </w:rPr>
        <w:pict>
          <v:shape id="_x0000_s1044" type="#_x0000_t202" style="position:absolute;margin-left:56.1pt;margin-top:206.7pt;width:524.6pt;height:40.5pt;z-index:251670528;mso-width-relative:margin;mso-height-relative:margin" wrapcoords="-91 -400 -91 21200 21691 21200 21691 -400 -91 -400" fillcolor="#5a5a5a [2109]" strokecolor="#5a5a5a [2109]">
            <v:textbox style="mso-next-textbox:#_x0000_s1044">
              <w:txbxContent>
                <w:p w:rsidR="001415B6" w:rsidRPr="00A77A71" w:rsidRDefault="001415B6" w:rsidP="00A77A71">
                  <w:pPr>
                    <w:shd w:val="clear" w:color="auto" w:fill="595959" w:themeFill="text1" w:themeFillTint="A6"/>
                    <w:jc w:val="center"/>
                    <w:rPr>
                      <w:color w:val="D9D9D9" w:themeColor="background1" w:themeShade="D9"/>
                      <w:sz w:val="36"/>
                      <w:szCs w:val="36"/>
                      <w:rtl/>
                    </w:rPr>
                  </w:pPr>
                  <w:r w:rsidRPr="00A77A71">
                    <w:rPr>
                      <w:rFonts w:hint="cs"/>
                      <w:color w:val="D9D9D9" w:themeColor="background1" w:themeShade="D9"/>
                      <w:sz w:val="36"/>
                      <w:szCs w:val="36"/>
                      <w:rtl/>
                    </w:rPr>
                    <w:t xml:space="preserve">الرياض- الدمام- الإحساء </w:t>
                  </w:r>
                  <w:r w:rsidRPr="00A77A71">
                    <w:rPr>
                      <w:color w:val="D9D9D9" w:themeColor="background1" w:themeShade="D9"/>
                      <w:sz w:val="36"/>
                      <w:szCs w:val="36"/>
                      <w:rtl/>
                    </w:rPr>
                    <w:t>–</w:t>
                  </w:r>
                  <w:r w:rsidRPr="00A77A71">
                    <w:rPr>
                      <w:rFonts w:hint="cs"/>
                      <w:color w:val="D9D9D9" w:themeColor="background1" w:themeShade="D9"/>
                      <w:sz w:val="36"/>
                      <w:szCs w:val="36"/>
                      <w:rtl/>
                    </w:rPr>
                    <w:t xml:space="preserve"> الجبيل </w:t>
                  </w:r>
                  <w:r w:rsidRPr="00A77A71">
                    <w:rPr>
                      <w:color w:val="D9D9D9" w:themeColor="background1" w:themeShade="D9"/>
                      <w:sz w:val="36"/>
                      <w:szCs w:val="36"/>
                      <w:rtl/>
                    </w:rPr>
                    <w:t>–</w:t>
                  </w:r>
                  <w:r w:rsidRPr="00A77A71">
                    <w:rPr>
                      <w:rFonts w:hint="cs"/>
                      <w:color w:val="D9D9D9" w:themeColor="background1" w:themeShade="D9"/>
                      <w:sz w:val="36"/>
                      <w:szCs w:val="36"/>
                      <w:rtl/>
                    </w:rPr>
                    <w:t xml:space="preserve"> </w:t>
                  </w:r>
                  <w:r w:rsidRPr="00A77A71">
                    <w:rPr>
                      <w:rFonts w:hint="cs"/>
                      <w:color w:val="D9D9D9" w:themeColor="background1" w:themeShade="D9"/>
                      <w:sz w:val="36"/>
                      <w:szCs w:val="36"/>
                      <w:rtl/>
                    </w:rPr>
                    <w:t>القصيم - خميس مشيط</w:t>
                  </w:r>
                  <w:r w:rsidR="00C96611">
                    <w:rPr>
                      <w:rFonts w:hint="cs"/>
                      <w:color w:val="D9D9D9" w:themeColor="background1" w:themeShade="D9"/>
                      <w:sz w:val="36"/>
                      <w:szCs w:val="36"/>
                      <w:rtl/>
                    </w:rPr>
                    <w:t xml:space="preserve"> </w:t>
                  </w:r>
                  <w:r w:rsidR="00C96611">
                    <w:rPr>
                      <w:color w:val="D9D9D9" w:themeColor="background1" w:themeShade="D9"/>
                      <w:sz w:val="36"/>
                      <w:szCs w:val="36"/>
                      <w:rtl/>
                    </w:rPr>
                    <w:t>–</w:t>
                  </w:r>
                  <w:r w:rsidR="00C96611">
                    <w:rPr>
                      <w:rFonts w:hint="cs"/>
                      <w:color w:val="D9D9D9" w:themeColor="background1" w:themeShade="D9"/>
                      <w:sz w:val="36"/>
                      <w:szCs w:val="36"/>
                      <w:rtl/>
                    </w:rPr>
                    <w:t xml:space="preserve"> جازان </w:t>
                  </w:r>
                  <w:r w:rsidR="00C96611">
                    <w:rPr>
                      <w:color w:val="D9D9D9" w:themeColor="background1" w:themeShade="D9"/>
                      <w:sz w:val="36"/>
                      <w:szCs w:val="36"/>
                      <w:rtl/>
                    </w:rPr>
                    <w:t>–</w:t>
                  </w:r>
                  <w:r w:rsidR="00C96611">
                    <w:rPr>
                      <w:rFonts w:hint="cs"/>
                      <w:color w:val="D9D9D9" w:themeColor="background1" w:themeShade="D9"/>
                      <w:sz w:val="36"/>
                      <w:szCs w:val="36"/>
                      <w:rtl/>
                    </w:rPr>
                    <w:t xml:space="preserve"> المدينة المنورة</w:t>
                  </w:r>
                </w:p>
              </w:txbxContent>
            </v:textbox>
            <w10:wrap type="tight"/>
          </v:shape>
        </w:pict>
      </w:r>
      <w:r w:rsidR="009C7783">
        <w:rPr>
          <w:noProof/>
          <w:rtl/>
        </w:rPr>
        <w:pict>
          <v:shape id="_x0000_s1051" type="#_x0000_t202" style="position:absolute;margin-left:2.7pt;margin-top:-52.4pt;width:94.25pt;height:24pt;z-index:-251640832;mso-width-relative:margin;mso-height-relative:margin" fillcolor="#5a5a5a [2109]" strokecolor="#5a5a5a [2109]">
            <v:textbox style="mso-next-textbox:#_x0000_s1051" inset="7.5pt,3.75pt,7.5pt,3.75pt">
              <w:txbxContent>
                <w:p w:rsidR="00A77A71" w:rsidRPr="001415B6" w:rsidRDefault="00A77A71" w:rsidP="00A77A71">
                  <w:pPr>
                    <w:shd w:val="clear" w:color="auto" w:fill="595959" w:themeFill="text1" w:themeFillTint="A6"/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FFFFFF" w:themeColor="background1"/>
                      <w:sz w:val="20"/>
                      <w:szCs w:val="20"/>
                    </w:rPr>
                    <w:t>Bayouni.net</w:t>
                  </w:r>
                </w:p>
                <w:p w:rsidR="00A77A71" w:rsidRPr="001415B6" w:rsidRDefault="00A77A71" w:rsidP="00A77A71">
                  <w:pPr>
                    <w:shd w:val="clear" w:color="auto" w:fill="595959" w:themeFill="text1" w:themeFillTint="A6"/>
                    <w:bidi/>
                    <w:spacing w:after="0"/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C7783">
        <w:rPr>
          <w:noProof/>
          <w:rtl/>
        </w:rPr>
        <w:pict>
          <v:shape id="_x0000_s1045" type="#_x0000_t202" style="position:absolute;margin-left:534.05pt;margin-top:-58.95pt;width:69.9pt;height:24pt;z-index:-251644928;mso-width-relative:margin;mso-height-relative:margin" fillcolor="#5a5a5a [2109]" strokecolor="#5a5a5a [2109]">
            <v:textbox style="mso-next-textbox:#_x0000_s1045" inset="7.5pt,3.75pt,7.5pt,3.75pt">
              <w:txbxContent>
                <w:p w:rsidR="001415B6" w:rsidRPr="001415B6" w:rsidRDefault="001415B6" w:rsidP="00A77A71">
                  <w:pPr>
                    <w:shd w:val="clear" w:color="auto" w:fill="595959" w:themeFill="text1" w:themeFillTint="A6"/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1415B6">
                    <w:rPr>
                      <w:rFonts w:ascii="Book Antiqua" w:hAnsi="Book Antiqua"/>
                      <w:b/>
                      <w:bCs/>
                      <w:color w:val="FFFFFF" w:themeColor="background1"/>
                      <w:sz w:val="20"/>
                      <w:szCs w:val="20"/>
                    </w:rPr>
                    <w:t>Since.1977</w:t>
                  </w:r>
                </w:p>
                <w:p w:rsidR="001415B6" w:rsidRPr="001415B6" w:rsidRDefault="001415B6" w:rsidP="00A77A71">
                  <w:pPr>
                    <w:shd w:val="clear" w:color="auto" w:fill="595959" w:themeFill="text1" w:themeFillTint="A6"/>
                    <w:bidi/>
                    <w:spacing w:after="0"/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C7783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7" type="#_x0000_t64" style="position:absolute;margin-left:305.45pt;margin-top:-282.2pt;width:112.9pt;height:21.75pt;rotation:180;z-index:251679744" adj="4459,8640" fillcolor="#548dd4 [1951]" strokecolor="#548dd4 [1951]"/>
        </w:pict>
      </w:r>
      <w:r w:rsidR="009C7783">
        <w:rPr>
          <w:noProof/>
        </w:rPr>
        <w:pict>
          <v:shape id="_x0000_s1036" type="#_x0000_t64" style="position:absolute;margin-left:199.85pt;margin-top:-282.95pt;width:117pt;height:22.5pt;z-index:251678720" adj="4459,8640" fillcolor="#c6d9f1 [671]" strokecolor="#dbe5f1 [660]"/>
        </w:pict>
      </w:r>
      <w:r w:rsidR="009C7783">
        <w:rPr>
          <w:noProof/>
        </w:rPr>
        <w:pict>
          <v:shape id="_x0000_s1039" type="#_x0000_t202" style="position:absolute;margin-left:-25.25pt;margin-top:5.65pt;width:677pt;height:298.3pt;z-index:-251652096;mso-width-relative:margin;mso-height-relative:margin" wrapcoords="-52 -115 -52 21485 21652 21485 21652 -115 -52 -115" strokecolor="white [3212]">
            <v:textbox style="mso-next-textbox:#_x0000_s1039" inset="7.5pt,3.75pt,7.5pt,3.75pt">
              <w:txbxContent>
                <w:p w:rsidR="001415B6" w:rsidRDefault="001415B6" w:rsidP="00A77A71">
                  <w:pPr>
                    <w:shd w:val="clear" w:color="auto" w:fill="595959" w:themeFill="text1" w:themeFillTint="A6"/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124"/>
                      <w:szCs w:val="124"/>
                      <w:rtl/>
                    </w:rPr>
                    <w:t xml:space="preserve">  </w:t>
                  </w:r>
                </w:p>
                <w:p w:rsidR="001415B6" w:rsidRPr="005C621A" w:rsidRDefault="001415B6" w:rsidP="00A77A71">
                  <w:pPr>
                    <w:shd w:val="clear" w:color="auto" w:fill="595959" w:themeFill="text1" w:themeFillTint="A6"/>
                    <w:jc w:val="center"/>
                    <w:rPr>
                      <w:color w:val="FFFFFF" w:themeColor="background1"/>
                      <w:sz w:val="124"/>
                      <w:szCs w:val="124"/>
                    </w:rPr>
                  </w:pPr>
                  <w:r w:rsidRPr="005C621A">
                    <w:rPr>
                      <w:b/>
                      <w:bCs/>
                      <w:color w:val="FFFFFF" w:themeColor="background1"/>
                      <w:sz w:val="124"/>
                      <w:szCs w:val="124"/>
                    </w:rPr>
                    <w:t>Bayouni</w:t>
                  </w:r>
                </w:p>
              </w:txbxContent>
            </v:textbox>
            <w10:wrap type="through"/>
          </v:shape>
        </w:pict>
      </w:r>
    </w:p>
    <w:p w:rsidR="001415B6" w:rsidRDefault="001415B6"/>
    <w:p w:rsidR="001415B6" w:rsidRDefault="001415B6" w:rsidP="00A77A71">
      <w:pPr>
        <w:tabs>
          <w:tab w:val="left" w:pos="6957"/>
        </w:tabs>
        <w:rPr>
          <w:rtl/>
        </w:rPr>
      </w:pPr>
      <w:r>
        <w:tab/>
      </w:r>
      <w:r w:rsidR="00A77A71">
        <w:rPr>
          <w:rFonts w:hint="cs"/>
          <w:rtl/>
        </w:rPr>
        <w:t xml:space="preserve"> </w:t>
      </w:r>
    </w:p>
    <w:p w:rsidR="001415B6" w:rsidRPr="001415B6" w:rsidRDefault="001415B6" w:rsidP="001415B6"/>
    <w:p w:rsidR="001415B6" w:rsidRPr="001415B6" w:rsidRDefault="001415B6" w:rsidP="001415B6"/>
    <w:p w:rsidR="001415B6" w:rsidRDefault="001415B6" w:rsidP="001415B6"/>
    <w:p w:rsidR="00E767E3" w:rsidRDefault="001415B6" w:rsidP="001415B6">
      <w:pPr>
        <w:tabs>
          <w:tab w:val="left" w:pos="5947"/>
        </w:tabs>
      </w:pPr>
      <w:r>
        <w:tab/>
      </w:r>
    </w:p>
    <w:p w:rsidR="001415B6" w:rsidRDefault="001415B6" w:rsidP="001415B6">
      <w:pPr>
        <w:tabs>
          <w:tab w:val="left" w:pos="5947"/>
        </w:tabs>
      </w:pPr>
    </w:p>
    <w:p w:rsidR="001415B6" w:rsidRDefault="001415B6" w:rsidP="001415B6">
      <w:pPr>
        <w:tabs>
          <w:tab w:val="left" w:pos="5947"/>
        </w:tabs>
      </w:pPr>
    </w:p>
    <w:p w:rsidR="001415B6" w:rsidRDefault="001415B6" w:rsidP="001415B6">
      <w:pPr>
        <w:tabs>
          <w:tab w:val="left" w:pos="5947"/>
        </w:tabs>
      </w:pPr>
    </w:p>
    <w:p w:rsidR="001415B6" w:rsidRDefault="00662862" w:rsidP="001415B6">
      <w:pPr>
        <w:tabs>
          <w:tab w:val="left" w:pos="5947"/>
        </w:tabs>
      </w:pPr>
      <w:r>
        <w:rPr>
          <w:noProof/>
        </w:rPr>
        <w:pict>
          <v:shape id="_x0000_s1043" type="#_x0000_t202" style="position:absolute;margin-left:160.8pt;margin-top:181.45pt;width:330.05pt;height:60.1pt;z-index:251669504;mso-width-relative:margin;mso-height-relative:margin" wrapcoords="-91 -400 -91 21200 21691 21200 21691 -400 -91 -400" fillcolor="white [3212]" strokecolor="white [3212]">
            <v:textbox style="mso-next-textbox:#_x0000_s1043" inset="7.5pt,3.75pt,7.5pt,3.75pt">
              <w:txbxContent>
                <w:p w:rsidR="001415B6" w:rsidRPr="001415B6" w:rsidRDefault="001415B6" w:rsidP="001415B6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color w:val="000000" w:themeColor="text1"/>
                      <w:sz w:val="72"/>
                      <w:szCs w:val="72"/>
                      <w:rtl/>
                    </w:rPr>
                  </w:pPr>
                  <w:r w:rsidRPr="001415B6">
                    <w:rPr>
                      <w:rFonts w:hint="cs"/>
                      <w:b/>
                      <w:bCs/>
                      <w:color w:val="000000" w:themeColor="text1"/>
                      <w:sz w:val="72"/>
                      <w:szCs w:val="72"/>
                      <w:rtl/>
                    </w:rPr>
                    <w:t>بـايـونـي للأدوات الصحيـة</w:t>
                  </w:r>
                </w:p>
                <w:p w:rsidR="001415B6" w:rsidRPr="001415B6" w:rsidRDefault="001415B6" w:rsidP="001415B6">
                  <w:pPr>
                    <w:shd w:val="clear" w:color="auto" w:fill="FFFFFF" w:themeFill="background1"/>
                    <w:rPr>
                      <w:color w:val="000000" w:themeColor="text1"/>
                      <w:szCs w:val="36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40" type="#_x0000_t202" style="position:absolute;margin-left:-5.6pt;margin-top:35.6pt;width:660.15pt;height:302pt;z-index:-251651072;mso-width-relative:margin;mso-height-relative:margin" wrapcoords="-52 -115 -52 21485 21652 21485 21652 -115 -52 -115" fillcolor="white [3212]" strokecolor="black [3213]">
            <v:textbox style="mso-next-textbox:#_x0000_s1040" inset="7.5pt,3.75pt,7.5pt,3.75pt">
              <w:txbxContent>
                <w:p w:rsidR="001415B6" w:rsidRDefault="001415B6" w:rsidP="001415B6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124"/>
                      <w:szCs w:val="124"/>
                      <w:rtl/>
                    </w:rPr>
                    <w:t xml:space="preserve">  </w:t>
                  </w:r>
                </w:p>
                <w:p w:rsidR="001415B6" w:rsidRPr="001415B6" w:rsidRDefault="001415B6" w:rsidP="001415B6">
                  <w:pPr>
                    <w:shd w:val="clear" w:color="auto" w:fill="FFFFFF" w:themeFill="background1"/>
                    <w:jc w:val="center"/>
                    <w:rPr>
                      <w:sz w:val="124"/>
                      <w:szCs w:val="124"/>
                    </w:rPr>
                  </w:pPr>
                  <w:r w:rsidRPr="001415B6">
                    <w:rPr>
                      <w:b/>
                      <w:bCs/>
                      <w:sz w:val="124"/>
                      <w:szCs w:val="124"/>
                    </w:rPr>
                    <w:t>Bayouni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33" type="#_x0000_t64" style="position:absolute;margin-left:213.6pt;margin-top:61.95pt;width:117pt;height:22.5pt;z-index:251658240" adj="4459,8640" fillcolor="#c6d9f1 [671]" strokecolor="#dbe5f1 [660]"/>
        </w:pict>
      </w:r>
      <w:r>
        <w:rPr>
          <w:noProof/>
        </w:rPr>
        <w:pict>
          <v:shape id="_x0000_s1042" type="#_x0000_t202" style="position:absolute;margin-left:233.7pt;margin-top:132.3pt;width:178.5pt;height:40.5pt;z-index:251668480;mso-width-relative:margin;mso-height-relative:margin" wrapcoords="-91 -400 -91 21200 21691 21200 21691 -400 -91 -400" fillcolor="white [3212]" strokecolor="white [3212]">
            <v:textbox style="mso-next-textbox:#_x0000_s1042" inset="7.5pt,3.75pt,7.5pt,3.75pt">
              <w:txbxContent>
                <w:p w:rsidR="001415B6" w:rsidRPr="001415B6" w:rsidRDefault="001415B6" w:rsidP="001415B6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color w:val="4A442A" w:themeColor="background2" w:themeShade="40"/>
                      <w:sz w:val="36"/>
                      <w:szCs w:val="36"/>
                    </w:rPr>
                  </w:pPr>
                  <w:r w:rsidRPr="001415B6">
                    <w:rPr>
                      <w:b/>
                      <w:bCs/>
                      <w:color w:val="4A442A" w:themeColor="background2" w:themeShade="40"/>
                      <w:sz w:val="36"/>
                      <w:szCs w:val="36"/>
                    </w:rPr>
                    <w:t>SANITARY WARE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4" type="#_x0000_t64" style="position:absolute;margin-left:319.2pt;margin-top:62.7pt;width:112.9pt;height:21.75pt;rotation:180;z-index:251659264" adj="4459,8640" fillcolor="#548dd4 [1951]" strokecolor="#548dd4 [1951]"/>
        </w:pict>
      </w:r>
    </w:p>
    <w:p w:rsidR="001415B6" w:rsidRDefault="00662862" w:rsidP="001415B6">
      <w:pPr>
        <w:tabs>
          <w:tab w:val="left" w:pos="5947"/>
        </w:tabs>
      </w:pPr>
      <w:r>
        <w:rPr>
          <w:noProof/>
        </w:rPr>
        <w:pict>
          <v:shape id="_x0000_s1053" type="#_x0000_t202" style="position:absolute;margin-left:23.25pt;margin-top:-42.65pt;width:94.25pt;height:24pt;z-index:-251638784;mso-width-relative:margin;mso-height-relative:margin" fillcolor="white [3212]" strokecolor="white [3212]">
            <v:textbox style="mso-next-textbox:#_x0000_s1053" inset="7.5pt,3.75pt,7.5pt,3.75pt">
              <w:txbxContent>
                <w:p w:rsidR="00A77A71" w:rsidRPr="00A77A71" w:rsidRDefault="00A77A71" w:rsidP="00A77A71">
                  <w:pPr>
                    <w:shd w:val="clear" w:color="auto" w:fill="FFFFFF" w:themeFill="background1"/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A77A71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>Bayouni.net</w:t>
                  </w:r>
                </w:p>
                <w:p w:rsidR="00A77A71" w:rsidRPr="001415B6" w:rsidRDefault="00A77A71" w:rsidP="00A77A71">
                  <w:pPr>
                    <w:shd w:val="clear" w:color="auto" w:fill="FFFFFF" w:themeFill="background1"/>
                    <w:bidi/>
                    <w:spacing w:after="0"/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42.25pt;margin-top:-99.95pt;width:118.55pt;height:32.1pt;z-index:251676672;mso-width-relative:margin;mso-height-relative:margin" wrapcoords="-91 -400 -91 21200 21691 21200 21691 -400 -91 -400" fillcolor="white [3212]" strokecolor="white [3212]">
            <v:textbox style="mso-next-textbox:#_x0000_s1052">
              <w:txbxContent>
                <w:p w:rsidR="00A77A71" w:rsidRPr="00A77A71" w:rsidRDefault="00A77A71" w:rsidP="00A77A71">
                  <w:pPr>
                    <w:shd w:val="clear" w:color="auto" w:fill="FFFFFF" w:themeFill="background1"/>
                    <w:jc w:val="center"/>
                    <w:rPr>
                      <w:sz w:val="32"/>
                      <w:szCs w:val="32"/>
                      <w:rtl/>
                    </w:rPr>
                  </w:pPr>
                  <w:r w:rsidRPr="00A77A71">
                    <w:rPr>
                      <w:rFonts w:hint="cs"/>
                      <w:sz w:val="32"/>
                      <w:szCs w:val="32"/>
                      <w:rtl/>
                    </w:rPr>
                    <w:t>جملة - مفرق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47" type="#_x0000_t202" style="position:absolute;margin-left:555pt;margin-top:-40.85pt;width:69.75pt;height:24pt;z-index:-251643904;mso-width-relative:margin;mso-height-relative:margin" fillcolor="white [3212]" strokecolor="white [3212]">
            <v:textbox style="mso-next-textbox:#_x0000_s1047" inset="7.5pt,3.75pt,7.5pt,3.75pt">
              <w:txbxContent>
                <w:p w:rsidR="001415B6" w:rsidRPr="001415B6" w:rsidRDefault="001415B6" w:rsidP="001415B6">
                  <w:pPr>
                    <w:shd w:val="clear" w:color="auto" w:fill="FFFFFF" w:themeFill="background1"/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415B6">
                    <w:rPr>
                      <w:rFonts w:ascii="Book Antiqua" w:hAnsi="Book Antiqua"/>
                      <w:b/>
                      <w:bCs/>
                      <w:color w:val="000000" w:themeColor="text1"/>
                      <w:sz w:val="20"/>
                      <w:szCs w:val="20"/>
                    </w:rPr>
                    <w:t>Since.1977</w:t>
                  </w:r>
                </w:p>
                <w:p w:rsidR="001415B6" w:rsidRPr="001415B6" w:rsidRDefault="001415B6" w:rsidP="001415B6">
                  <w:pPr>
                    <w:shd w:val="clear" w:color="auto" w:fill="FFFFFF" w:themeFill="background1"/>
                    <w:bidi/>
                    <w:spacing w:after="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415B6" w:rsidRDefault="00662862" w:rsidP="001415B6">
      <w:pPr>
        <w:tabs>
          <w:tab w:val="left" w:pos="5947"/>
        </w:tabs>
      </w:pPr>
      <w:r>
        <w:rPr>
          <w:noProof/>
        </w:rPr>
        <w:pict>
          <v:shape id="_x0000_s1048" type="#_x0000_t202" style="position:absolute;margin-left:128.25pt;margin-top:-79.5pt;width:415.5pt;height:40.5pt;z-index:251673600;mso-width-relative:margin;mso-height-relative:margin" wrapcoords="-91 -400 -91 21200 21691 21200 21691 -400 -91 -400" fillcolor="white [3212]" strokecolor="white [3212]">
            <v:textbox style="mso-next-textbox:#_x0000_s1048" inset="7.5pt,3.75pt,7.5pt,3.75pt">
              <w:txbxContent>
                <w:p w:rsidR="001415B6" w:rsidRPr="001415B6" w:rsidRDefault="001415B6" w:rsidP="001415B6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36"/>
                      <w:szCs w:val="36"/>
                      <w:rtl/>
                    </w:rPr>
                  </w:pPr>
                  <w:r w:rsidRPr="001415B6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</w:rPr>
                    <w:t xml:space="preserve">الرياض- الدمام- 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</w:rPr>
                    <w:t>الخبر</w:t>
                  </w:r>
                  <w:r w:rsidRPr="001415B6">
                    <w:rPr>
                      <w:color w:val="000000" w:themeColor="text1"/>
                      <w:sz w:val="36"/>
                      <w:szCs w:val="36"/>
                      <w:rtl/>
                    </w:rPr>
                    <w:t>–</w:t>
                  </w:r>
                  <w:r w:rsidRPr="001415B6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</w:rPr>
                    <w:t xml:space="preserve"> الجبيل </w:t>
                  </w:r>
                  <w:r w:rsidRPr="001415B6">
                    <w:rPr>
                      <w:color w:val="000000" w:themeColor="text1"/>
                      <w:sz w:val="36"/>
                      <w:szCs w:val="36"/>
                      <w:rtl/>
                    </w:rPr>
                    <w:t>–</w:t>
                  </w:r>
                  <w:r w:rsidRPr="001415B6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</w:rPr>
                    <w:t xml:space="preserve"> القصيم - خميس مشيط</w:t>
                  </w:r>
                </w:p>
              </w:txbxContent>
            </v:textbox>
            <w10:wrap type="tight"/>
          </v:shape>
        </w:pict>
      </w:r>
    </w:p>
    <w:p w:rsidR="001415B6" w:rsidRPr="001415B6" w:rsidRDefault="001415B6" w:rsidP="001415B6"/>
    <w:p w:rsidR="001415B6" w:rsidRPr="001415B6" w:rsidRDefault="001415B6" w:rsidP="001415B6"/>
    <w:p w:rsidR="001415B6" w:rsidRPr="001415B6" w:rsidRDefault="001415B6" w:rsidP="001415B6"/>
    <w:p w:rsidR="001415B6" w:rsidRPr="001415B6" w:rsidRDefault="001415B6" w:rsidP="001415B6"/>
    <w:p w:rsidR="001415B6" w:rsidRPr="001415B6" w:rsidRDefault="001415B6" w:rsidP="001415B6"/>
    <w:p w:rsidR="001415B6" w:rsidRPr="001415B6" w:rsidRDefault="001415B6" w:rsidP="001415B6"/>
    <w:p w:rsidR="001415B6" w:rsidRPr="001415B6" w:rsidRDefault="001415B6" w:rsidP="001415B6"/>
    <w:p w:rsidR="001415B6" w:rsidRPr="001415B6" w:rsidRDefault="001415B6" w:rsidP="001415B6"/>
    <w:p w:rsidR="001415B6" w:rsidRPr="001415B6" w:rsidRDefault="001415B6" w:rsidP="001415B6"/>
    <w:p w:rsidR="001415B6" w:rsidRPr="001415B6" w:rsidRDefault="001415B6" w:rsidP="001415B6"/>
    <w:p w:rsidR="001415B6" w:rsidRPr="001415B6" w:rsidRDefault="001415B6" w:rsidP="001415B6"/>
    <w:p w:rsidR="001415B6" w:rsidRPr="001415B6" w:rsidRDefault="001415B6" w:rsidP="001415B6"/>
    <w:p w:rsidR="001415B6" w:rsidRDefault="001415B6" w:rsidP="001415B6"/>
    <w:p w:rsidR="001415B6" w:rsidRPr="001415B6" w:rsidRDefault="001415B6" w:rsidP="001415B6">
      <w:pPr>
        <w:jc w:val="center"/>
      </w:pPr>
    </w:p>
    <w:sectPr w:rsidR="001415B6" w:rsidRPr="001415B6" w:rsidSect="001415B6">
      <w:pgSz w:w="15840" w:h="12240" w:orient="landscape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15B6"/>
    <w:rsid w:val="001415B6"/>
    <w:rsid w:val="00662862"/>
    <w:rsid w:val="00795D99"/>
    <w:rsid w:val="009C7783"/>
    <w:rsid w:val="009F1130"/>
    <w:rsid w:val="00A77A71"/>
    <w:rsid w:val="00AE0A15"/>
    <w:rsid w:val="00C96611"/>
    <w:rsid w:val="00D2269A"/>
    <w:rsid w:val="00E767E3"/>
    <w:rsid w:val="00FF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4</cp:revision>
  <dcterms:created xsi:type="dcterms:W3CDTF">2021-01-20T12:29:00Z</dcterms:created>
  <dcterms:modified xsi:type="dcterms:W3CDTF">2021-03-06T12:16:00Z</dcterms:modified>
</cp:coreProperties>
</file>